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38A0" w14:textId="29671EC0" w:rsidR="002A5916" w:rsidRDefault="00AE6812">
      <w:r w:rsidRPr="008D6636">
        <w:t xml:space="preserve">MOD </w:t>
      </w:r>
      <w:r w:rsidR="0024464D" w:rsidRPr="008D6636">
        <w:t>AP</w:t>
      </w:r>
      <w:r w:rsidR="001B509D" w:rsidRPr="008D6636">
        <w:t xml:space="preserve"> TD</w:t>
      </w:r>
      <w:r w:rsidR="006E368F" w:rsidRPr="008D6636">
        <w:t xml:space="preserve"> </w:t>
      </w:r>
    </w:p>
    <w:p w14:paraId="1AF54DED" w14:textId="77777777" w:rsidR="000D25E7" w:rsidRDefault="000D25E7" w:rsidP="000D25E7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Informativa sul trattamento dei dati personali</w:t>
      </w:r>
    </w:p>
    <w:p w14:paraId="4FBB3EF6" w14:textId="77777777" w:rsidR="000D25E7" w:rsidRDefault="000D25E7" w:rsidP="000D25E7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(Art. 13 del Regolamento UE 2016/679)</w:t>
      </w:r>
    </w:p>
    <w:p w14:paraId="5D6B303E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26A24C" w14:textId="77777777" w:rsidR="000D25E7" w:rsidRDefault="000D25E7" w:rsidP="000D25E7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presente informativa Le viene resa, ai sensi dell'art. 13 del Regolamento UE 2016/679 – Regolamento Generale sulla Protezione dei Dati, ed in relazione ai dati personali che il Ministero dell’istruzione e del merito (MIM) con sede in: Roma, Viale Trastevere 76/a, acquisisce in qualità di Titolare del trattamento, per il tramite degli Uffici Scolastici Regionali che ne esercitano le funzioni. </w:t>
      </w:r>
    </w:p>
    <w:p w14:paraId="092D2D68" w14:textId="77777777" w:rsidR="000D25E7" w:rsidRDefault="000D25E7" w:rsidP="000D25E7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Tali Uffici entrano in possesso dei predetti dati per effetto delle attività connesse alla partecipazione alle procedure di mobilità di cui ai CCNI vigenti.    </w:t>
      </w:r>
    </w:p>
    <w:p w14:paraId="2533A28F" w14:textId="77777777" w:rsidR="000D25E7" w:rsidRDefault="000D25E7" w:rsidP="000D25E7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Secondo la normativa indicata, il trattamento dei dati personali sarà improntato ai principi di correttezza, liceità e trasparenza e di tutela della Sua riservatezza e dei Suoi diritti.  </w:t>
      </w:r>
    </w:p>
    <w:p w14:paraId="48F00F22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forniamo quindi le seguenti informazioni</w:t>
      </w:r>
    </w:p>
    <w:p w14:paraId="3C815442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8A37B3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Titolare del trattamento dei dati</w:t>
      </w:r>
    </w:p>
    <w:p w14:paraId="7987B20E" w14:textId="77777777" w:rsidR="000D25E7" w:rsidRDefault="000D25E7" w:rsidP="000D25E7">
      <w:pPr>
        <w:spacing w:after="102" w:line="252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Il "Titolare" del trattamento è il Ministero dell’istruzione e del merito per il tramite degli Uffici Scolastici Regionali che ne esercitano le relative funzioni ed i cui recapiti si rimettono qui di seguito: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5034"/>
      </w:tblGrid>
      <w:tr w:rsidR="000D25E7" w14:paraId="35834E41" w14:textId="77777777" w:rsidTr="000D25E7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AFBB" w14:textId="77777777" w:rsidR="000D25E7" w:rsidRDefault="000D25E7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Piemonte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8176" w14:textId="77777777" w:rsidR="000D25E7" w:rsidRDefault="008B6B6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7" w:history="1">
              <w:r w:rsidR="000D25E7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drpi@postacert.istruzione.it</w:t>
              </w:r>
              <w:r w:rsidR="000D25E7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shd w:val="clear" w:color="auto" w:fill="FFFFFF"/>
                  <w:lang w:eastAsia="it-IT"/>
                </w:rPr>
                <w:t> </w:t>
              </w:r>
            </w:hyperlink>
          </w:p>
        </w:tc>
      </w:tr>
      <w:tr w:rsidR="000D25E7" w14:paraId="511490AB" w14:textId="77777777" w:rsidTr="000D25E7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EAE9" w14:textId="77777777" w:rsidR="000D25E7" w:rsidRDefault="000D25E7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Lombardia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9135" w14:textId="77777777" w:rsidR="000D25E7" w:rsidRDefault="008B6B6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8" w:history="1">
              <w:r w:rsidR="000D25E7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drlo@postacert.istruzione.it</w:t>
              </w:r>
            </w:hyperlink>
          </w:p>
        </w:tc>
      </w:tr>
      <w:tr w:rsidR="000D25E7" w14:paraId="2D3B8078" w14:textId="77777777" w:rsidTr="000D25E7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D80D" w14:textId="77777777" w:rsidR="000D25E7" w:rsidRDefault="000D25E7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Veneto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1BB9" w14:textId="77777777" w:rsidR="000D25E7" w:rsidRDefault="008B6B6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9" w:history="1">
              <w:r w:rsidR="000D25E7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drve@postacert.istruzione.it</w:t>
              </w:r>
            </w:hyperlink>
          </w:p>
        </w:tc>
      </w:tr>
      <w:tr w:rsidR="000D25E7" w14:paraId="2621220D" w14:textId="77777777" w:rsidTr="000D25E7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4399" w14:textId="77777777" w:rsidR="000D25E7" w:rsidRDefault="000D25E7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Friuli V. Giulia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33C6" w14:textId="77777777" w:rsidR="000D25E7" w:rsidRDefault="008B6B6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0" w:history="1">
              <w:r w:rsidR="000D25E7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drfr@postacert.istruzione.it</w:t>
              </w:r>
            </w:hyperlink>
          </w:p>
        </w:tc>
      </w:tr>
      <w:tr w:rsidR="000D25E7" w14:paraId="401AC6ED" w14:textId="77777777" w:rsidTr="000D25E7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0E95" w14:textId="77777777" w:rsidR="000D25E7" w:rsidRDefault="000D25E7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Emilia Romagna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5D5E" w14:textId="77777777" w:rsidR="000D25E7" w:rsidRDefault="008B6B6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1" w:history="1">
              <w:r w:rsidR="000D25E7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drer@postacert.istruzione.it</w:t>
              </w:r>
            </w:hyperlink>
          </w:p>
        </w:tc>
      </w:tr>
      <w:tr w:rsidR="000D25E7" w14:paraId="3131C642" w14:textId="77777777" w:rsidTr="000D25E7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3B87" w14:textId="77777777" w:rsidR="000D25E7" w:rsidRDefault="000D25E7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Toscana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842E" w14:textId="77777777" w:rsidR="000D25E7" w:rsidRDefault="008B6B6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2" w:history="1">
              <w:r w:rsidR="000D25E7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drto@postacert.istruzione.it</w:t>
              </w:r>
            </w:hyperlink>
          </w:p>
        </w:tc>
      </w:tr>
      <w:tr w:rsidR="000D25E7" w14:paraId="25CE1977" w14:textId="77777777" w:rsidTr="000D25E7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9B08" w14:textId="77777777" w:rsidR="000D25E7" w:rsidRDefault="000D25E7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Abruzzo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5F90" w14:textId="77777777" w:rsidR="000D25E7" w:rsidRDefault="008B6B6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3" w:history="1">
              <w:r w:rsidR="000D25E7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drab@postacert.istruzione.it</w:t>
              </w:r>
            </w:hyperlink>
          </w:p>
        </w:tc>
      </w:tr>
      <w:tr w:rsidR="000D25E7" w14:paraId="7D1EF686" w14:textId="77777777" w:rsidTr="000D25E7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B143" w14:textId="77777777" w:rsidR="000D25E7" w:rsidRDefault="000D25E7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Marche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38AB" w14:textId="77777777" w:rsidR="000D25E7" w:rsidRDefault="008B6B6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4" w:history="1">
              <w:r w:rsidR="000D25E7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drma@postacert.istruzione.it</w:t>
              </w:r>
            </w:hyperlink>
          </w:p>
        </w:tc>
      </w:tr>
      <w:tr w:rsidR="000D25E7" w14:paraId="2953B21E" w14:textId="77777777" w:rsidTr="000D25E7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5D01" w14:textId="77777777" w:rsidR="000D25E7" w:rsidRDefault="000D25E7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Molise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BF9C" w14:textId="77777777" w:rsidR="000D25E7" w:rsidRDefault="008B6B6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5" w:history="1">
              <w:r w:rsidR="000D25E7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drmo@postacert.istruzione.it</w:t>
              </w:r>
            </w:hyperlink>
          </w:p>
        </w:tc>
      </w:tr>
      <w:tr w:rsidR="000D25E7" w14:paraId="565DA2B3" w14:textId="77777777" w:rsidTr="000D25E7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F8DA" w14:textId="77777777" w:rsidR="000D25E7" w:rsidRDefault="000D25E7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Lazio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6F68" w14:textId="77777777" w:rsidR="000D25E7" w:rsidRDefault="008B6B6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6" w:history="1">
              <w:r w:rsidR="000D25E7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drla@postacert.istruzione.it</w:t>
              </w:r>
            </w:hyperlink>
          </w:p>
        </w:tc>
      </w:tr>
      <w:tr w:rsidR="000D25E7" w14:paraId="261DCA54" w14:textId="77777777" w:rsidTr="000D25E7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9686" w14:textId="77777777" w:rsidR="000D25E7" w:rsidRDefault="000D25E7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Campania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894B" w14:textId="77777777" w:rsidR="000D25E7" w:rsidRDefault="008B6B6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7" w:history="1">
              <w:r w:rsidR="000D25E7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drca@postacert.istruzione.it</w:t>
              </w:r>
            </w:hyperlink>
          </w:p>
        </w:tc>
      </w:tr>
      <w:tr w:rsidR="000D25E7" w14:paraId="492F77F9" w14:textId="77777777" w:rsidTr="000D25E7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C850" w14:textId="77777777" w:rsidR="000D25E7" w:rsidRDefault="000D25E7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Puglia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900F" w14:textId="77777777" w:rsidR="000D25E7" w:rsidRDefault="008B6B6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8" w:history="1">
              <w:r w:rsidR="000D25E7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drpu@postacert.istruzione.it</w:t>
              </w:r>
            </w:hyperlink>
          </w:p>
        </w:tc>
      </w:tr>
      <w:tr w:rsidR="000D25E7" w14:paraId="14C781CA" w14:textId="77777777" w:rsidTr="000D25E7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7435" w14:textId="77777777" w:rsidR="000D25E7" w:rsidRDefault="000D25E7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Basilicata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EC8C" w14:textId="77777777" w:rsidR="000D25E7" w:rsidRDefault="008B6B6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19" w:history="1">
              <w:r w:rsidR="000D25E7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drba@postacert.istruzione.it</w:t>
              </w:r>
            </w:hyperlink>
          </w:p>
        </w:tc>
      </w:tr>
      <w:tr w:rsidR="000D25E7" w14:paraId="3E558EBF" w14:textId="77777777" w:rsidTr="000D25E7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EE6F" w14:textId="77777777" w:rsidR="000D25E7" w:rsidRDefault="000D25E7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Sicilia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002D" w14:textId="77777777" w:rsidR="000D25E7" w:rsidRDefault="008B6B6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20" w:history="1">
              <w:r w:rsidR="000D25E7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drsi@postacert.istruzione.it</w:t>
              </w:r>
            </w:hyperlink>
          </w:p>
        </w:tc>
      </w:tr>
      <w:tr w:rsidR="000D25E7" w14:paraId="7CBF3B10" w14:textId="77777777" w:rsidTr="000D25E7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0B67" w14:textId="77777777" w:rsidR="000D25E7" w:rsidRDefault="000D25E7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Calabria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5C57" w14:textId="77777777" w:rsidR="000D25E7" w:rsidRDefault="008B6B6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hyperlink r:id="rId21" w:history="1">
              <w:r w:rsidR="000D25E7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drcal@postacert.istruzione.it</w:t>
              </w:r>
            </w:hyperlink>
          </w:p>
        </w:tc>
      </w:tr>
      <w:tr w:rsidR="000D25E7" w14:paraId="0DE1616B" w14:textId="77777777" w:rsidTr="000D25E7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BD43" w14:textId="77777777" w:rsidR="000D25E7" w:rsidRDefault="000D25E7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Sardegna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9545" w14:textId="77777777" w:rsidR="000D25E7" w:rsidRDefault="008B6B6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hyperlink r:id="rId22" w:history="1">
              <w:r w:rsidR="000D25E7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drsa@postacert.istruzione.it</w:t>
              </w:r>
            </w:hyperlink>
          </w:p>
        </w:tc>
      </w:tr>
      <w:tr w:rsidR="000D25E7" w14:paraId="307DEF1B" w14:textId="77777777" w:rsidTr="000D25E7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082F" w14:textId="77777777" w:rsidR="000D25E7" w:rsidRDefault="000D25E7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Liguria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C365" w14:textId="77777777" w:rsidR="000D25E7" w:rsidRDefault="008B6B6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hyperlink r:id="rId23" w:history="1">
              <w:r w:rsidR="000D25E7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drli@postacert.istruzione.it</w:t>
              </w:r>
            </w:hyperlink>
          </w:p>
        </w:tc>
      </w:tr>
      <w:tr w:rsidR="000D25E7" w14:paraId="0CAFE7E1" w14:textId="77777777" w:rsidTr="000D25E7">
        <w:trPr>
          <w:jc w:val="center"/>
        </w:trPr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AAA7C" w14:textId="77777777" w:rsidR="000D25E7" w:rsidRDefault="000D25E7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USR Umbria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426B" w14:textId="77777777" w:rsidR="000D25E7" w:rsidRDefault="008B6B6D">
            <w:pPr>
              <w:spacing w:after="96" w:line="254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hyperlink r:id="rId24" w:history="1">
              <w:r w:rsidR="000D25E7">
                <w:rPr>
                  <w:rStyle w:val="Collegamentoipertestuale"/>
                  <w:rFonts w:ascii="Times New Roman" w:eastAsia="Times New Roman" w:hAnsi="Times New Roman"/>
                  <w:sz w:val="24"/>
                  <w:szCs w:val="24"/>
                  <w:lang w:eastAsia="it-IT"/>
                </w:rPr>
                <w:t>drum@postacert.istruzione.it</w:t>
              </w:r>
            </w:hyperlink>
          </w:p>
        </w:tc>
      </w:tr>
    </w:tbl>
    <w:p w14:paraId="535F5085" w14:textId="77777777" w:rsidR="000D25E7" w:rsidRDefault="000D25E7" w:rsidP="000D25E7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0AA0D77C" w14:textId="77777777" w:rsidR="000D25E7" w:rsidRDefault="000D25E7" w:rsidP="000D25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Responsabile della protezione dei dati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777695E" w14:textId="77777777" w:rsidR="000D25E7" w:rsidRDefault="000D25E7" w:rsidP="000D25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Responsabile della protezione dei dati personali del Ministero dell’Istruzione e del Merito può essere contattato scrivendo al seguente indirizzo di posta elettronica:</w:t>
      </w:r>
      <w:r>
        <w:rPr>
          <w:rFonts w:ascii="Times New Roman" w:hAnsi="Times New Roman"/>
          <w:sz w:val="24"/>
          <w:szCs w:val="24"/>
        </w:rPr>
        <w:br/>
      </w:r>
      <w:hyperlink r:id="rId25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rpd@istruzione.it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1B121344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Responsabile del trattamento </w:t>
      </w:r>
    </w:p>
    <w:p w14:paraId="1F79E28F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Responsabile del trattamento dei dati è la Società Generale d’Informatica S.P.A. (Sogei), in quanto affidataria dei servizi infrastrutturali, di gestione e sviluppo applicativo del sistema informativo del Ministero dell’Istruzione e del Merito.</w:t>
      </w:r>
    </w:p>
    <w:p w14:paraId="21F54D09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Finalità del trattamento e base giuridica</w:t>
      </w:r>
    </w:p>
    <w:p w14:paraId="5A9917E0" w14:textId="77777777" w:rsidR="000D25E7" w:rsidRDefault="000D25E7" w:rsidP="000D25E7">
      <w:pPr>
        <w:pStyle w:val="Titolo4"/>
        <w:shd w:val="clear" w:color="auto" w:fill="FFFFFF"/>
        <w:spacing w:before="0" w:line="288" w:lineRule="atLeast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000000"/>
          <w:sz w:val="24"/>
          <w:szCs w:val="24"/>
          <w:lang w:eastAsia="it-IT"/>
        </w:rPr>
        <w:t xml:space="preserve">Il trattamento dei Suoi dati personali è finalizzato esclusivamente alla gestione 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di tutte le attività utili per la verifica dei requisiti del personale interessato alle operazioni di mobilità. </w:t>
      </w:r>
    </w:p>
    <w:p w14:paraId="3E35E2C3" w14:textId="77777777" w:rsidR="000D25E7" w:rsidRDefault="000D25E7" w:rsidP="000D25E7">
      <w:pPr>
        <w:pStyle w:val="Titolo4"/>
        <w:shd w:val="clear" w:color="auto" w:fill="FFFFFF"/>
        <w:spacing w:line="288" w:lineRule="atLeast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La base giuridica del trattamento dei dati personali conferiti al MIM, per il tramite degli Uffici Scolastici Regionali, è da rinvenirsi nell’art. 6, paragrafo 1, lett. c) ed e), nell’art. 9, paragrafo 2, lett. b), del Regolamento e negli artt. 2-</w:t>
      </w:r>
      <w:r>
        <w:rPr>
          <w:rFonts w:ascii="Times New Roman" w:hAnsi="Times New Roman"/>
          <w:b w:val="0"/>
          <w:iCs w:val="0"/>
          <w:color w:val="auto"/>
          <w:sz w:val="24"/>
          <w:szCs w:val="24"/>
        </w:rPr>
        <w:t>sexies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, comma 2, lettera dd) e 2-</w:t>
      </w:r>
      <w:r>
        <w:rPr>
          <w:rFonts w:ascii="Times New Roman" w:hAnsi="Times New Roman"/>
          <w:b w:val="0"/>
          <w:iCs w:val="0"/>
          <w:color w:val="auto"/>
          <w:sz w:val="24"/>
          <w:szCs w:val="24"/>
        </w:rPr>
        <w:t>octies</w:t>
      </w: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 xml:space="preserve">, comma 3, lett. a), del decreto legislativo 30 giugno 2003, n. 196 e s.m.i.. </w:t>
      </w:r>
    </w:p>
    <w:p w14:paraId="34492C61" w14:textId="77777777" w:rsidR="000D25E7" w:rsidRDefault="000D25E7" w:rsidP="000D25E7">
      <w:pPr>
        <w:pStyle w:val="Titolo4"/>
        <w:shd w:val="clear" w:color="auto" w:fill="FFFFFF"/>
        <w:spacing w:line="288" w:lineRule="atLeast"/>
        <w:jc w:val="both"/>
        <w:rPr>
          <w:rFonts w:ascii="Times New Roman" w:hAnsi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i w:val="0"/>
          <w:color w:val="auto"/>
          <w:sz w:val="24"/>
          <w:szCs w:val="24"/>
        </w:rPr>
        <w:t>La fonte normativa da cui discendono gli obblighi giuridici di cui sopra è costituita da:</w:t>
      </w:r>
    </w:p>
    <w:p w14:paraId="76386166" w14:textId="77777777" w:rsidR="000D25E7" w:rsidRDefault="000D25E7" w:rsidP="000D25E7">
      <w:pPr>
        <w:numPr>
          <w:ilvl w:val="0"/>
          <w:numId w:val="17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 DGPER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che ha per oggetto: </w:t>
      </w:r>
      <w:r>
        <w:rPr>
          <w:rFonts w:ascii="Times New Roman" w:hAnsi="Times New Roman"/>
          <w:i/>
          <w:iCs/>
          <w:sz w:val="24"/>
          <w:szCs w:val="24"/>
        </w:rPr>
        <w:t>“Mobilità del personale docente, educativo ed A.T.A. per l'a.s. 2024/25: trasmissione dell'Ordinanza Ministeriale relativa alla mobilità del personale della scuola e dell'Ordinanza Ministeriale relativa alla mobilità degli Insegnanti di Religione Cattolica. Contratto Collettivo Nazionale Integrativo relativo al personale docente, educativo ed A.T.A. 18 maggio 2022 e Accordo di integrazioni e modifiche 21 febbraio 2024.”</w:t>
      </w:r>
      <w:r>
        <w:rPr>
          <w:rFonts w:ascii="Times New Roman" w:hAnsi="Times New Roman"/>
          <w:sz w:val="24"/>
          <w:szCs w:val="24"/>
        </w:rPr>
        <w:t>;</w:t>
      </w:r>
    </w:p>
    <w:p w14:paraId="6BFD6FED" w14:textId="77777777" w:rsidR="000D25E7" w:rsidRDefault="000D25E7" w:rsidP="000D25E7">
      <w:pPr>
        <w:numPr>
          <w:ilvl w:val="0"/>
          <w:numId w:val="17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O.M. relativa al personale docente, educativo ed ATA a.s. 2024/25;</w:t>
      </w:r>
    </w:p>
    <w:p w14:paraId="74BBCA42" w14:textId="77777777" w:rsidR="000D25E7" w:rsidRDefault="000D25E7" w:rsidP="000D25E7">
      <w:pPr>
        <w:numPr>
          <w:ilvl w:val="0"/>
          <w:numId w:val="17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O.M. sulla mobilità degli insegnanti religione cattolica a.s. 2024/25;</w:t>
      </w:r>
    </w:p>
    <w:p w14:paraId="634B4D38" w14:textId="77777777" w:rsidR="000D25E7" w:rsidRDefault="000D25E7" w:rsidP="000D25E7">
      <w:pPr>
        <w:numPr>
          <w:ilvl w:val="0"/>
          <w:numId w:val="17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Contratto Collettivo Nazionale Integrativo concernente la mobilità del personale docente, educativo ed A.T.A. sottoscritto per gli anni scolastici relativi al triennio 2022/23, 2023/24, 2024/25 in data 18 maggio 2022;</w:t>
      </w:r>
    </w:p>
    <w:p w14:paraId="5ADE584D" w14:textId="77777777" w:rsidR="000D25E7" w:rsidRDefault="000D25E7" w:rsidP="000D25E7">
      <w:pPr>
        <w:numPr>
          <w:ilvl w:val="0"/>
          <w:numId w:val="17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Accordo del 24 giugno 2024 di integrazione e modifica del CCNI 18 maggio 2022;</w:t>
      </w:r>
    </w:p>
    <w:p w14:paraId="1EEE5E96" w14:textId="77777777" w:rsidR="000D25E7" w:rsidRDefault="000D25E7" w:rsidP="000D25E7">
      <w:pPr>
        <w:numPr>
          <w:ilvl w:val="0"/>
          <w:numId w:val="17"/>
        </w:numPr>
        <w:spacing w:line="256" w:lineRule="auto"/>
        <w:jc w:val="both"/>
        <w:rPr>
          <w:rFonts w:ascii="Times New Roman" w:eastAsia="EB Garamond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Nota DGPER che ha per oggetto</w:t>
      </w:r>
      <w:r>
        <w:rPr>
          <w:rFonts w:ascii="Times New Roman" w:eastAsia="EB Garamond" w:hAnsi="Times New Roman"/>
          <w:sz w:val="24"/>
          <w:szCs w:val="24"/>
        </w:rPr>
        <w:t xml:space="preserve"> </w:t>
      </w:r>
      <w:r>
        <w:rPr>
          <w:rFonts w:ascii="Times New Roman" w:eastAsia="EB Garamond" w:hAnsi="Times New Roman"/>
          <w:i/>
          <w:iCs/>
          <w:sz w:val="24"/>
          <w:szCs w:val="24"/>
        </w:rPr>
        <w:t>“Utilizzazioni e Assegnazioni Provvisorie personale docente, educativo ed A.T.A. - a.s.</w:t>
      </w:r>
      <w:bookmarkStart w:id="0" w:name="_Hlk136329521"/>
      <w:r>
        <w:rPr>
          <w:rFonts w:ascii="Times New Roman" w:eastAsia="EB Garamond" w:hAnsi="Times New Roman"/>
          <w:i/>
          <w:iCs/>
          <w:sz w:val="24"/>
          <w:szCs w:val="24"/>
        </w:rPr>
        <w:t xml:space="preserve"> 2024/2</w:t>
      </w:r>
      <w:bookmarkEnd w:id="0"/>
      <w:r>
        <w:rPr>
          <w:rFonts w:ascii="Times New Roman" w:eastAsia="EB Garamond" w:hAnsi="Times New Roman"/>
          <w:i/>
          <w:iCs/>
          <w:sz w:val="24"/>
          <w:szCs w:val="24"/>
        </w:rPr>
        <w:t>5.”</w:t>
      </w:r>
      <w:r>
        <w:rPr>
          <w:rFonts w:ascii="Times New Roman" w:eastAsia="EB Garamond" w:hAnsi="Times New Roman"/>
          <w:sz w:val="24"/>
          <w:szCs w:val="24"/>
        </w:rPr>
        <w:t>.</w:t>
      </w:r>
    </w:p>
    <w:p w14:paraId="39AF6773" w14:textId="77777777" w:rsidR="000D25E7" w:rsidRDefault="000D25E7" w:rsidP="000D25E7">
      <w:pPr>
        <w:numPr>
          <w:ilvl w:val="0"/>
          <w:numId w:val="17"/>
        </w:numPr>
        <w:spacing w:line="25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Contratto Collettivo Nazionale Integrativo concernente le utilizzazioni e le assegnazioni provvisorie del personale docente, educativo ed A.T.A. sottoscritto in via definitiva per gli anni scolastici relativi al triennio 2019/20, 2020/21, 2021/22 in data 8 luglio 2020 e prorogato per l’anno scolastico 2024/25 con l’Intesa del 27 giugno 2024.</w:t>
      </w:r>
    </w:p>
    <w:p w14:paraId="19208125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Obbligo di conferimento dei dati</w:t>
      </w:r>
    </w:p>
    <w:p w14:paraId="0F071E2B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L’acquisizione dei Suoi dati da parte del Titolare è necessaria per consentire l’accertamento del possesso dei requisiti di partecipazione alle operazioni di mobilità.  </w:t>
      </w:r>
    </w:p>
    <w:p w14:paraId="1F1D142A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mancato, inesatto o parziale conferimento dei dati preclude l’inoltro e la conseguente valutazione della domanda di mobilità.</w:t>
      </w:r>
    </w:p>
    <w:p w14:paraId="399B601B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C2C547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Modalità di trattamento dei dati e misure di sicurezza</w:t>
      </w:r>
    </w:p>
    <w:p w14:paraId="0316E3A1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sono trattati, per le finalità di cui sopra, secondo i principi di liceità, correttezza e trasparenza, e vengono raccolti e conservati con l’ausilio di strumenti, anche elettronici, nel rispetto delle regole di riservatezza e di sicurezza previste dalla normativa vigente.</w:t>
      </w:r>
    </w:p>
    <w:p w14:paraId="202738C2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Il Titolare e i fornitori di cui si avvale impiegano idonee misure di sicurezza, organizzative, tecniche e fisiche, per garantire che i dati personali vengano trattati in modo adeguato e conforme alle finalità per cui vengono gestiti e per tutelare le informazioni dall’alterazione, la distruzione, la perdita, il furto o l’utilizzo improprio o illegittimo.</w:t>
      </w:r>
    </w:p>
    <w:p w14:paraId="1BB936D5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2B795761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Comunicazione, diffusione e soggetti che accedono ai dati</w:t>
      </w:r>
    </w:p>
    <w:p w14:paraId="691A0172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raccolti potranno essere trattati, per le finalità sopra indicate, dalle seguenti categorie di soggetti:</w:t>
      </w:r>
    </w:p>
    <w:p w14:paraId="25B6711F" w14:textId="77777777" w:rsidR="000D25E7" w:rsidRDefault="000D25E7" w:rsidP="000D25E7">
      <w:pPr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personale degli UU.SS.RR. e delle Istituzioni scolastiche, appositamente autorizzato al trattamento dei dati personali e istruito sugli obblighi derivanti dalla normativa in materia di privacy;</w:t>
      </w:r>
    </w:p>
    <w:p w14:paraId="631E6BA8" w14:textId="77777777" w:rsidR="000D25E7" w:rsidRDefault="000D25E7" w:rsidP="000D25E7">
      <w:pPr>
        <w:numPr>
          <w:ilvl w:val="0"/>
          <w:numId w:val="18"/>
        </w:num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dipendenti e collaboratori autorizzati dal Responsabile (e/o dei Sub-Responsabili) del trattamento;</w:t>
      </w:r>
    </w:p>
    <w:p w14:paraId="2114EB1E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potranno essere comunicati ad altri uffici o strutture dell’Amministrazione in ragione delle rispettive competenze, nonché ad altri soggetti, pubblici e/o privati, quando ciò sia necessario per l’adempimento di obblighi normativi, ovvero esclusivamente nei casi e nei modi previsti dall’art. 2-</w:t>
      </w:r>
      <w:r>
        <w:rPr>
          <w:rFonts w:ascii="Times New Roman" w:hAnsi="Times New Roman"/>
          <w:bCs/>
          <w:i/>
          <w:iCs/>
          <w:sz w:val="24"/>
          <w:szCs w:val="24"/>
        </w:rPr>
        <w:t>ter</w:t>
      </w:r>
      <w:r>
        <w:rPr>
          <w:rFonts w:ascii="Times New Roman" w:hAnsi="Times New Roman"/>
          <w:bCs/>
          <w:sz w:val="24"/>
          <w:szCs w:val="24"/>
        </w:rPr>
        <w:t xml:space="preserve"> del d.lgs. 30 giugno 2003, n. 196 e ss.mm.ii, e dalle ulteriori previsioni applicabili in materia. </w:t>
      </w:r>
    </w:p>
    <w:p w14:paraId="3A8CA4A2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 dati trattati non saranno soggetti a diffusione, al di fuori delle finalità e delle modalità indicate nei CCNI e nei vari atti e provvedimenti sopra citati.  </w:t>
      </w:r>
    </w:p>
    <w:p w14:paraId="4094A04F" w14:textId="77777777" w:rsidR="000D25E7" w:rsidRDefault="000D25E7" w:rsidP="000D25E7">
      <w:pPr>
        <w:spacing w:after="22"/>
        <w:ind w:left="-15"/>
        <w:jc w:val="both"/>
        <w:rPr>
          <w:rFonts w:ascii="Times New Roman" w:hAnsi="Times New Roman"/>
          <w:b/>
          <w:sz w:val="24"/>
          <w:szCs w:val="24"/>
        </w:rPr>
      </w:pPr>
    </w:p>
    <w:p w14:paraId="20D6DF27" w14:textId="77777777" w:rsidR="000D25E7" w:rsidRDefault="000D25E7" w:rsidP="000D25E7">
      <w:pPr>
        <w:spacing w:after="22"/>
        <w:ind w:left="-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Trasferimento dei dati personali verso paesi terzi o organizzazioni internazionali</w:t>
      </w:r>
    </w:p>
    <w:p w14:paraId="6E3B9695" w14:textId="77777777" w:rsidR="000D25E7" w:rsidRDefault="000D25E7" w:rsidP="000D25E7">
      <w:pPr>
        <w:spacing w:after="22"/>
        <w:ind w:left="-1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 dati personali trattati non sono oggetto di trasferimento verso Paesi terzi o organizzazioni internazionali al di fuori dell’Unione Europea.</w:t>
      </w:r>
    </w:p>
    <w:p w14:paraId="7F0CD3E7" w14:textId="77777777" w:rsidR="000D25E7" w:rsidRDefault="000D25E7" w:rsidP="000D25E7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2A35D6" w14:textId="77777777" w:rsidR="000D25E7" w:rsidRDefault="000D25E7" w:rsidP="000D25E7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Processo decisionale automatizzato</w:t>
      </w:r>
    </w:p>
    <w:p w14:paraId="30602264" w14:textId="77777777" w:rsidR="000D25E7" w:rsidRDefault="000D25E7" w:rsidP="000D25E7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Ministero dell’Istruzione e del Merito non sottopone i dati a processi decisionali automatizzati né a profilazione</w:t>
      </w:r>
    </w:p>
    <w:p w14:paraId="73143363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Periodo di conservazione dei dati personali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044DBB" w14:textId="77777777" w:rsidR="000D25E7" w:rsidRDefault="000D25E7" w:rsidP="000D25E7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determinazione del periodo di conservazione dei Suoi dati personali risponde al principio di necessità del trattamento. I Suoi dati personali verranno, quindi, conservati per tutto il periodo necessario allo svolgimento delle procedure di mobilità e alla conclusione di eventuali contenziosi. I Suoi dati personali verranno cancellati e distrutti non appena si renderanno superflui in relazione alle finalità descritte.   </w:t>
      </w:r>
    </w:p>
    <w:p w14:paraId="6526E702" w14:textId="77777777" w:rsidR="000D25E7" w:rsidRDefault="000D25E7" w:rsidP="000D25E7">
      <w:pPr>
        <w:ind w:lef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dati relativi all’accesso alla piattaforma vengono cancellati o resi anonimi quando non sono più necessari, salvo diverse disposizioni di legge.</w:t>
      </w:r>
    </w:p>
    <w:p w14:paraId="20791D08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Diritti degli interessati</w:t>
      </w:r>
    </w:p>
    <w:p w14:paraId="615B858F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qualità di interessato, Lei ha diritto, in qualunque momento, di chiedere al Titolare del trattamento dei dati la conferma dell’esistenza o meno dei dati che lo riguardano. </w:t>
      </w:r>
    </w:p>
    <w:p w14:paraId="0F1FADFF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Ha inoltre il diritto di chiedere, nelle forme previste dall’ordinamento, la rettifica dei dati personali inesatti e l’integrazione di quelli incompleti. </w:t>
      </w:r>
    </w:p>
    <w:p w14:paraId="4D62CA74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Può altresì esercitare ogni altro diritto riconosciuto ai sensi degli artt. 15-22 del Regolamento UE 679/2016, laddove applicabile.</w:t>
      </w:r>
    </w:p>
    <w:p w14:paraId="61FDB488" w14:textId="77777777" w:rsidR="000D25E7" w:rsidRDefault="000D25E7" w:rsidP="000D25E7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esercitare i Suoi diritti, si potrà rivolgere all’Ufficio Scolastico Regionale di riferimento, inviando apposita richiesta al relativo indirizzo di posta elettronica, come sopra indicato.</w:t>
      </w:r>
    </w:p>
    <w:p w14:paraId="5D03B0ED" w14:textId="77777777" w:rsidR="000D25E7" w:rsidRDefault="000D25E7" w:rsidP="000D25E7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Diritto di reclamo</w:t>
      </w:r>
    </w:p>
    <w:p w14:paraId="71A76709" w14:textId="77777777" w:rsidR="000D25E7" w:rsidRDefault="000D25E7" w:rsidP="000D25E7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 caso in cui ritenga che il trattamento dei Suoi dati personali sia compiuto in violazione di quanto previsto dal Regolamento UE 2016/679 ha il diritto di proporre reclamo al Garante, come previsto dall'art. 77 del Regolamento UE 2016/679 stesso, o di adire le opportune sedi giudiziarie ai sensi dell’art. 79 del Regolamento UE 2016/679.</w:t>
      </w:r>
    </w:p>
    <w:p w14:paraId="3E28B689" w14:textId="77777777" w:rsidR="000D25E7" w:rsidRDefault="000D25E7" w:rsidP="000D25E7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Ulteriori informazioni sono reperibili sul sito web del Garante per la Protezione dei Dati Personali all’indirizzo: </w:t>
      </w:r>
      <w:hyperlink r:id="rId26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www.garanteprivacy.it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AEF7FC2" w14:textId="77777777" w:rsidR="000D25E7" w:rsidRDefault="000D25E7" w:rsidP="000D25E7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051517" w14:textId="77777777" w:rsidR="000D25E7" w:rsidRDefault="000D25E7" w:rsidP="000D25E7">
      <w:pPr>
        <w:shd w:val="clear" w:color="auto" w:fill="FFFFFF"/>
        <w:spacing w:before="15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Symbol" w:char="F098"/>
      </w:r>
      <w:r>
        <w:rPr>
          <w:rFonts w:ascii="Times New Roman" w:hAnsi="Times New Roman"/>
          <w:sz w:val="24"/>
          <w:szCs w:val="24"/>
        </w:rPr>
        <w:t xml:space="preserve"> Confermo di aver preso visione dell’informativa e avere compreso i termini e le modalità di effettuazione del trattamento.</w:t>
      </w:r>
    </w:p>
    <w:p w14:paraId="0B06BE25" w14:textId="77777777" w:rsidR="000D25E7" w:rsidRDefault="000D25E7" w:rsidP="000D25E7">
      <w:pPr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</w:p>
    <w:p w14:paraId="55F68AAA" w14:textId="00548598" w:rsidR="000D25E7" w:rsidRDefault="000D25E7">
      <w:r>
        <w:br w:type="page"/>
      </w:r>
    </w:p>
    <w:p w14:paraId="2356D5CD" w14:textId="651743AA" w:rsidR="00CA2597" w:rsidRDefault="00AE6812" w:rsidP="00AE6812">
      <w:pPr>
        <w:spacing w:after="0" w:line="240" w:lineRule="auto"/>
        <w:jc w:val="center"/>
        <w:rPr>
          <w:b/>
        </w:rPr>
      </w:pPr>
      <w:r w:rsidRPr="008D6636">
        <w:rPr>
          <w:b/>
        </w:rPr>
        <w:lastRenderedPageBreak/>
        <w:t>DOMANDA DI ASSEGNAZIONE PROVVISORIA</w:t>
      </w:r>
      <w:r w:rsidR="001611C1" w:rsidRPr="008D6636">
        <w:rPr>
          <w:b/>
        </w:rPr>
        <w:t xml:space="preserve"> </w:t>
      </w:r>
      <w:r w:rsidR="00CA2597">
        <w:rPr>
          <w:b/>
        </w:rPr>
        <w:t xml:space="preserve">PER LA SCUOLA </w:t>
      </w:r>
      <w:r w:rsidR="00586ECA">
        <w:rPr>
          <w:b/>
        </w:rPr>
        <w:t>SECONDARIA DI I</w:t>
      </w:r>
      <w:r w:rsidR="00E36755">
        <w:rPr>
          <w:b/>
        </w:rPr>
        <w:t>I</w:t>
      </w:r>
      <w:r w:rsidR="00586ECA">
        <w:rPr>
          <w:b/>
        </w:rPr>
        <w:t xml:space="preserve"> GRADO</w:t>
      </w:r>
    </w:p>
    <w:p w14:paraId="0646FF9C" w14:textId="5AF01431" w:rsidR="00AE6812" w:rsidRPr="000D25E7" w:rsidRDefault="00471CC5" w:rsidP="00AE6812">
      <w:pPr>
        <w:spacing w:after="0" w:line="240" w:lineRule="auto"/>
        <w:jc w:val="center"/>
        <w:rPr>
          <w:b/>
        </w:rPr>
      </w:pPr>
      <w:r w:rsidRPr="008D6636">
        <w:rPr>
          <w:b/>
        </w:rPr>
        <w:t xml:space="preserve">anno scolastico </w:t>
      </w:r>
      <w:r w:rsidR="007B0AEF" w:rsidRPr="000D25E7">
        <w:rPr>
          <w:b/>
        </w:rPr>
        <w:t>202</w:t>
      </w:r>
      <w:r w:rsidR="002A5916" w:rsidRPr="000D25E7">
        <w:rPr>
          <w:b/>
        </w:rPr>
        <w:t>4</w:t>
      </w:r>
      <w:r w:rsidR="007B0AEF" w:rsidRPr="000D25E7">
        <w:rPr>
          <w:b/>
        </w:rPr>
        <w:t>/2</w:t>
      </w:r>
      <w:r w:rsidR="002A5916" w:rsidRPr="000D25E7">
        <w:rPr>
          <w:b/>
        </w:rPr>
        <w:t>5</w:t>
      </w:r>
    </w:p>
    <w:p w14:paraId="3286323E" w14:textId="25B41A93" w:rsidR="006E368F" w:rsidRPr="000D25E7" w:rsidRDefault="006428FE" w:rsidP="006E368F">
      <w:pPr>
        <w:spacing w:after="0" w:line="240" w:lineRule="auto"/>
        <w:jc w:val="center"/>
        <w:rPr>
          <w:b/>
        </w:rPr>
      </w:pPr>
      <w:r w:rsidRPr="000D25E7">
        <w:rPr>
          <w:b/>
        </w:rPr>
        <w:t>(riservata ai docenti assunti a T.D. ai sensi</w:t>
      </w:r>
      <w:r w:rsidR="001B509D" w:rsidRPr="000D25E7">
        <w:rPr>
          <w:b/>
        </w:rPr>
        <w:t xml:space="preserve"> degli artt. 59, comma 4</w:t>
      </w:r>
      <w:r w:rsidR="00992489" w:rsidRPr="000D25E7">
        <w:rPr>
          <w:b/>
        </w:rPr>
        <w:t xml:space="preserve"> e 9-bis</w:t>
      </w:r>
      <w:r w:rsidR="001B509D" w:rsidRPr="000D25E7">
        <w:rPr>
          <w:b/>
        </w:rPr>
        <w:t xml:space="preserve"> D.L. </w:t>
      </w:r>
      <w:r w:rsidR="00992489" w:rsidRPr="000D25E7">
        <w:rPr>
          <w:b/>
        </w:rPr>
        <w:t>73/2021, 5-ter D.L. 228/2021</w:t>
      </w:r>
      <w:r w:rsidR="002A5916" w:rsidRPr="000D25E7">
        <w:rPr>
          <w:b/>
        </w:rPr>
        <w:t>,</w:t>
      </w:r>
      <w:r w:rsidR="008B6B6D" w:rsidRPr="008B6B6D">
        <w:rPr>
          <w:rFonts w:ascii="Calibri" w:eastAsia="Calibri" w:hAnsi="Calibri" w:cs="Times New Roman"/>
          <w:b/>
        </w:rPr>
        <w:t xml:space="preserve"> </w:t>
      </w:r>
      <w:r w:rsidR="008B6B6D">
        <w:rPr>
          <w:rFonts w:ascii="Calibri" w:eastAsia="Calibri" w:hAnsi="Calibri" w:cs="Times New Roman"/>
          <w:b/>
        </w:rPr>
        <w:t>art. 5, commi 5 e 6 D.L. 44/2023</w:t>
      </w:r>
      <w:r w:rsidRPr="000D25E7">
        <w:rPr>
          <w:b/>
        </w:rPr>
        <w:t>)</w:t>
      </w:r>
    </w:p>
    <w:p w14:paraId="15EF5FEC" w14:textId="40DE97F6" w:rsidR="006E368F" w:rsidRPr="00AA73CF" w:rsidRDefault="006E368F" w:rsidP="006E368F">
      <w:pPr>
        <w:spacing w:after="0" w:line="240" w:lineRule="auto"/>
        <w:jc w:val="center"/>
        <w:rPr>
          <w:bCs/>
        </w:rPr>
      </w:pPr>
      <w:r w:rsidRPr="000D25E7">
        <w:rPr>
          <w:bCs/>
        </w:rPr>
        <w:t xml:space="preserve">Contratto Collettivo Nazionale integrativo concernente le Utilizzazioni e le Assegnazioni Provvisorie del personale docente, educativo ed ATA per gli anni scolastici 2019/20, 2020/21 e 2021/22 e Intesa </w:t>
      </w:r>
      <w:r w:rsidR="00AA73CF" w:rsidRPr="000D25E7">
        <w:rPr>
          <w:bCs/>
        </w:rPr>
        <w:t>del</w:t>
      </w:r>
      <w:r w:rsidRPr="000D25E7">
        <w:rPr>
          <w:bCs/>
        </w:rPr>
        <w:t xml:space="preserve"> </w:t>
      </w:r>
      <w:r w:rsidR="002A5916" w:rsidRPr="000D25E7">
        <w:rPr>
          <w:bCs/>
        </w:rPr>
        <w:t>2</w:t>
      </w:r>
      <w:r w:rsidR="000D25E7">
        <w:rPr>
          <w:bCs/>
        </w:rPr>
        <w:t>7</w:t>
      </w:r>
      <w:r w:rsidR="002A5916" w:rsidRPr="000D25E7">
        <w:rPr>
          <w:bCs/>
        </w:rPr>
        <w:t xml:space="preserve"> </w:t>
      </w:r>
      <w:r w:rsidRPr="000D25E7">
        <w:rPr>
          <w:bCs/>
        </w:rPr>
        <w:t>giugno 202</w:t>
      </w:r>
      <w:r w:rsidR="002A5916" w:rsidRPr="000D25E7">
        <w:rPr>
          <w:bCs/>
        </w:rPr>
        <w:t>4</w:t>
      </w:r>
    </w:p>
    <w:p w14:paraId="319069DA" w14:textId="77777777" w:rsidR="00AE6812" w:rsidRPr="008D6636" w:rsidRDefault="00AE6812" w:rsidP="00AE6812">
      <w:pPr>
        <w:jc w:val="center"/>
        <w:rPr>
          <w:b/>
        </w:rPr>
      </w:pPr>
    </w:p>
    <w:p w14:paraId="0C399DD3" w14:textId="77777777" w:rsidR="00AE6812" w:rsidRPr="008D6636" w:rsidRDefault="00AE6812" w:rsidP="00E64F55">
      <w:pPr>
        <w:spacing w:after="0" w:line="240" w:lineRule="auto"/>
        <w:ind w:left="6372"/>
        <w:rPr>
          <w:b/>
        </w:rPr>
      </w:pPr>
      <w:r w:rsidRPr="008D6636">
        <w:rPr>
          <w:b/>
        </w:rPr>
        <w:t>All’Ufficio scolastico Regionale</w:t>
      </w:r>
    </w:p>
    <w:p w14:paraId="19686206" w14:textId="77777777" w:rsidR="00AE6812" w:rsidRPr="008D6636" w:rsidRDefault="00AE6812" w:rsidP="00E64F55">
      <w:pPr>
        <w:spacing w:after="0" w:line="240" w:lineRule="auto"/>
        <w:ind w:left="6372"/>
        <w:rPr>
          <w:b/>
        </w:rPr>
      </w:pPr>
      <w:r w:rsidRPr="008D6636">
        <w:rPr>
          <w:b/>
        </w:rPr>
        <w:t xml:space="preserve">Ufficio scolastico Provinciale </w:t>
      </w:r>
    </w:p>
    <w:p w14:paraId="548546C3" w14:textId="77777777" w:rsidR="00AE6812" w:rsidRPr="008D6636" w:rsidRDefault="00AE6812" w:rsidP="00E64F55">
      <w:pPr>
        <w:spacing w:after="0" w:line="240" w:lineRule="auto"/>
        <w:ind w:left="6372"/>
        <w:rPr>
          <w:b/>
        </w:rPr>
      </w:pPr>
      <w:r w:rsidRPr="008D6636">
        <w:rPr>
          <w:b/>
        </w:rPr>
        <w:t xml:space="preserve">___________________________ </w:t>
      </w:r>
    </w:p>
    <w:p w14:paraId="17F884BA" w14:textId="77777777" w:rsidR="00AE6812" w:rsidRPr="008D6636" w:rsidRDefault="00AE6812" w:rsidP="00AE6812">
      <w:pPr>
        <w:spacing w:after="0" w:line="240" w:lineRule="auto"/>
        <w:rPr>
          <w:b/>
        </w:rPr>
      </w:pPr>
    </w:p>
    <w:p w14:paraId="34089DE6" w14:textId="783226F9" w:rsidR="00AE6812" w:rsidRPr="008D6636" w:rsidRDefault="00AE6812" w:rsidP="00E06622">
      <w:pPr>
        <w:spacing w:after="0" w:line="360" w:lineRule="auto"/>
      </w:pPr>
      <w:r w:rsidRPr="008D6636">
        <w:t>Il/La sottoscritto/a</w:t>
      </w:r>
      <w:r w:rsidRPr="008D6636">
        <w:tab/>
        <w:t xml:space="preserve">___________________________________________________________________ </w:t>
      </w:r>
    </w:p>
    <w:p w14:paraId="499E6196" w14:textId="77777777" w:rsidR="00AE6812" w:rsidRPr="008D6636" w:rsidRDefault="00AE6812" w:rsidP="00E06622">
      <w:pPr>
        <w:spacing w:after="0" w:line="360" w:lineRule="auto"/>
      </w:pPr>
      <w:r w:rsidRPr="008D6636">
        <w:t xml:space="preserve">Nato/a a </w:t>
      </w:r>
      <w:r w:rsidRPr="008D6636">
        <w:tab/>
        <w:t>_______________________________________________ Prov. _______________</w:t>
      </w:r>
      <w:r w:rsidR="00E64F55" w:rsidRPr="008D6636">
        <w:t>___</w:t>
      </w:r>
      <w:r w:rsidRPr="008D6636">
        <w:t xml:space="preserve">____ </w:t>
      </w:r>
    </w:p>
    <w:p w14:paraId="5C1299F2" w14:textId="77777777" w:rsidR="00AE6812" w:rsidRPr="008D6636" w:rsidRDefault="00AE6812" w:rsidP="00E06622">
      <w:pPr>
        <w:spacing w:after="0" w:line="360" w:lineRule="auto"/>
      </w:pPr>
      <w:r w:rsidRPr="008D6636">
        <w:t xml:space="preserve">Il </w:t>
      </w:r>
      <w:r w:rsidR="00E64F55" w:rsidRPr="008D6636">
        <w:t>_______</w:t>
      </w:r>
      <w:r w:rsidRPr="008D6636">
        <w:t>_______________________</w:t>
      </w:r>
      <w:r w:rsidR="00E64F55" w:rsidRPr="008D6636">
        <w:t>_______________________________________________________</w:t>
      </w:r>
    </w:p>
    <w:p w14:paraId="50A8CCAD" w14:textId="77777777" w:rsidR="00AE6812" w:rsidRPr="008D6636" w:rsidRDefault="00AE6812" w:rsidP="00E06622">
      <w:pPr>
        <w:spacing w:after="0" w:line="360" w:lineRule="auto"/>
      </w:pPr>
      <w:r w:rsidRPr="008D6636">
        <w:t>Residente a ______________________</w:t>
      </w:r>
      <w:r w:rsidR="00E64F55" w:rsidRPr="008D6636">
        <w:t>_______________________________</w:t>
      </w:r>
      <w:r w:rsidR="00E06622" w:rsidRPr="008D6636">
        <w:t>cap</w:t>
      </w:r>
      <w:r w:rsidR="00E64F55" w:rsidRPr="008D6636">
        <w:t>_________</w:t>
      </w:r>
      <w:r w:rsidR="00E06622" w:rsidRPr="008D6636">
        <w:t>__</w:t>
      </w:r>
      <w:r w:rsidR="00E64F55" w:rsidRPr="008D6636">
        <w:t>______</w:t>
      </w:r>
      <w:r w:rsidRPr="008D6636">
        <w:t xml:space="preserve">____ </w:t>
      </w:r>
    </w:p>
    <w:p w14:paraId="76C0FB09" w14:textId="77777777" w:rsidR="00AE6812" w:rsidRPr="008D6636" w:rsidRDefault="00AE6812" w:rsidP="00E06622">
      <w:pPr>
        <w:spacing w:after="0" w:line="360" w:lineRule="auto"/>
      </w:pPr>
      <w:r w:rsidRPr="008D6636">
        <w:t>Via __________________</w:t>
      </w:r>
      <w:r w:rsidR="00E64F55" w:rsidRPr="008D6636">
        <w:t>_________________________________________</w:t>
      </w:r>
      <w:r w:rsidRPr="008D6636">
        <w:t>Tel. ________</w:t>
      </w:r>
      <w:r w:rsidR="001611C1" w:rsidRPr="008D6636">
        <w:t>_____________</w:t>
      </w:r>
      <w:r w:rsidRPr="008D6636">
        <w:t xml:space="preserve"> </w:t>
      </w:r>
    </w:p>
    <w:p w14:paraId="646B8194" w14:textId="1EFF6315" w:rsidR="005C162D" w:rsidRPr="008D6636" w:rsidRDefault="005C162D" w:rsidP="00E06622">
      <w:pPr>
        <w:spacing w:after="0" w:line="360" w:lineRule="auto"/>
      </w:pPr>
      <w:r w:rsidRPr="008D6636">
        <w:t xml:space="preserve">Situazione di </w:t>
      </w:r>
      <w:r w:rsidR="00B74AFE">
        <w:t>servizio</w:t>
      </w:r>
    </w:p>
    <w:p w14:paraId="0B56E79B" w14:textId="64CF99BF" w:rsidR="001611C1" w:rsidRPr="008D6636" w:rsidRDefault="005C162D" w:rsidP="00E06622">
      <w:pPr>
        <w:spacing w:after="0" w:line="360" w:lineRule="auto"/>
      </w:pPr>
      <w:r w:rsidRPr="008D6636">
        <w:t xml:space="preserve">Grado di istruzione di </w:t>
      </w:r>
      <w:r w:rsidR="00B74AFE">
        <w:t>servizio</w:t>
      </w:r>
      <w:r w:rsidRPr="008D6636">
        <w:t xml:space="preserve"> </w:t>
      </w:r>
      <w:r w:rsidR="00E06622" w:rsidRPr="008D6636">
        <w:t>_____________</w:t>
      </w:r>
      <w:r w:rsidR="001D5580" w:rsidRPr="008D6636">
        <w:t>_</w:t>
      </w:r>
      <w:r w:rsidR="00AE6812" w:rsidRPr="008D6636">
        <w:t>Classe di concorso</w:t>
      </w:r>
      <w:r w:rsidRPr="008D6636">
        <w:t xml:space="preserve">/Tipo di </w:t>
      </w:r>
      <w:r w:rsidR="006669FE" w:rsidRPr="008D6636">
        <w:t>posto _</w:t>
      </w:r>
      <w:r w:rsidR="001D5580" w:rsidRPr="008D6636">
        <w:t>_________________</w:t>
      </w:r>
    </w:p>
    <w:p w14:paraId="1FFFDACF" w14:textId="6E7F33BF" w:rsidR="005C162D" w:rsidRDefault="005C162D" w:rsidP="00E06622">
      <w:pPr>
        <w:spacing w:after="0" w:line="360" w:lineRule="auto"/>
      </w:pPr>
      <w:r w:rsidRPr="008D6636">
        <w:t>Istituto di</w:t>
      </w:r>
      <w:r w:rsidR="00E06622" w:rsidRPr="008D6636">
        <w:t xml:space="preserve"> </w:t>
      </w:r>
      <w:r w:rsidR="00B74AFE">
        <w:t>servizio</w:t>
      </w:r>
      <w:r w:rsidR="00E06622" w:rsidRPr="008D6636">
        <w:t xml:space="preserve"> _______________________________</w:t>
      </w:r>
      <w:r w:rsidR="001611C1" w:rsidRPr="008D6636">
        <w:t xml:space="preserve">____ </w:t>
      </w:r>
      <w:r w:rsidRPr="008D6636">
        <w:t xml:space="preserve">Provincia di </w:t>
      </w:r>
      <w:r w:rsidR="00B74AFE">
        <w:t>servizio</w:t>
      </w:r>
      <w:r w:rsidR="001611C1" w:rsidRPr="008D6636">
        <w:t xml:space="preserve"> ________________</w:t>
      </w:r>
    </w:p>
    <w:p w14:paraId="3ECE46B9" w14:textId="15E43EF8" w:rsidR="00555F5F" w:rsidRPr="008D6636" w:rsidRDefault="00555F5F" w:rsidP="00E06622">
      <w:pPr>
        <w:spacing w:after="0" w:line="360" w:lineRule="auto"/>
      </w:pPr>
      <w:r>
        <w:t>Codice fiscale__________________________</w:t>
      </w:r>
    </w:p>
    <w:p w14:paraId="3388EF74" w14:textId="190E085C" w:rsidR="009178A7" w:rsidRPr="008D6636" w:rsidRDefault="009178A7" w:rsidP="009178A7">
      <w:pPr>
        <w:pStyle w:val="Paragrafoelenco"/>
        <w:spacing w:after="0" w:line="240" w:lineRule="auto"/>
        <w:rPr>
          <w:b/>
        </w:rPr>
      </w:pPr>
      <w:r w:rsidRPr="008D6636">
        <w:rPr>
          <w:b/>
        </w:rPr>
        <w:tab/>
      </w:r>
      <w:r w:rsidRPr="008D6636">
        <w:rPr>
          <w:b/>
        </w:rPr>
        <w:tab/>
      </w:r>
      <w:r w:rsidRPr="008D6636">
        <w:rPr>
          <w:b/>
        </w:rPr>
        <w:tab/>
      </w:r>
      <w:r w:rsidRPr="008D6636">
        <w:rPr>
          <w:b/>
        </w:rPr>
        <w:tab/>
      </w:r>
      <w:r w:rsidRPr="008D6636">
        <w:rPr>
          <w:b/>
        </w:rPr>
        <w:tab/>
      </w:r>
    </w:p>
    <w:p w14:paraId="2756F79B" w14:textId="77777777" w:rsidR="005C162D" w:rsidRPr="008D6636" w:rsidRDefault="00B04015" w:rsidP="00AE6812">
      <w:pPr>
        <w:spacing w:after="0" w:line="240" w:lineRule="auto"/>
        <w:rPr>
          <w:b/>
        </w:rPr>
      </w:pPr>
      <w:r w:rsidRPr="008D6636">
        <w:rPr>
          <w:b/>
        </w:rPr>
        <w:t>Precedenze: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9178A7" w:rsidRPr="008D6636" w14:paraId="3673DF3E" w14:textId="77777777" w:rsidTr="00B976C0">
        <w:tc>
          <w:tcPr>
            <w:tcW w:w="7792" w:type="dxa"/>
          </w:tcPr>
          <w:p w14:paraId="4E65AD34" w14:textId="2F882AD0" w:rsidR="009178A7" w:rsidRPr="008D6636" w:rsidRDefault="003872D9" w:rsidP="00B976C0">
            <w:pPr>
              <w:pStyle w:val="Paragrafoelenco"/>
              <w:numPr>
                <w:ilvl w:val="0"/>
                <w:numId w:val="1"/>
              </w:numPr>
            </w:pPr>
            <w:r w:rsidRPr="008D6636">
              <w:t xml:space="preserve">Il docente usufruisce della precedenza prevista per non vedenti di cui all’art. 8 comma 1 punto I lettera a) del CCNI </w:t>
            </w:r>
          </w:p>
        </w:tc>
        <w:tc>
          <w:tcPr>
            <w:tcW w:w="1836" w:type="dxa"/>
          </w:tcPr>
          <w:p w14:paraId="2DB29110" w14:textId="77777777" w:rsidR="009178A7" w:rsidRPr="008D6636" w:rsidRDefault="003872D9" w:rsidP="003872D9">
            <w:r w:rsidRPr="008D6636">
              <w:t xml:space="preserve">[SI] [NO]    </w:t>
            </w:r>
          </w:p>
        </w:tc>
      </w:tr>
      <w:tr w:rsidR="003872D9" w:rsidRPr="008D6636" w14:paraId="0A9C3E92" w14:textId="77777777" w:rsidTr="00B976C0">
        <w:tc>
          <w:tcPr>
            <w:tcW w:w="7792" w:type="dxa"/>
          </w:tcPr>
          <w:p w14:paraId="16480B7E" w14:textId="15DF41B6" w:rsidR="003872D9" w:rsidRPr="008D6636" w:rsidRDefault="003872D9" w:rsidP="00B74AFE">
            <w:pPr>
              <w:pStyle w:val="Paragrafoelenco"/>
              <w:numPr>
                <w:ilvl w:val="0"/>
                <w:numId w:val="1"/>
              </w:numPr>
            </w:pPr>
            <w:r w:rsidRPr="008D6636">
              <w:t>Il docente usufruisce della precedenza prevista per gli emodializzati di cui all’art. 8 comma 1 punto I lettera b) del CCNI</w:t>
            </w:r>
          </w:p>
        </w:tc>
        <w:tc>
          <w:tcPr>
            <w:tcW w:w="1836" w:type="dxa"/>
          </w:tcPr>
          <w:p w14:paraId="64ED9C90" w14:textId="77777777" w:rsidR="003872D9" w:rsidRPr="008D6636" w:rsidRDefault="00AE11CE" w:rsidP="003872D9">
            <w:r w:rsidRPr="008D6636">
              <w:t xml:space="preserve">[SI] [NO]    </w:t>
            </w:r>
          </w:p>
        </w:tc>
      </w:tr>
      <w:tr w:rsidR="00B976C0" w:rsidRPr="008D6636" w14:paraId="24AD78E9" w14:textId="77777777" w:rsidTr="00B976C0">
        <w:tc>
          <w:tcPr>
            <w:tcW w:w="7792" w:type="dxa"/>
          </w:tcPr>
          <w:p w14:paraId="27191CFD" w14:textId="642BB82F" w:rsidR="00B976C0" w:rsidRPr="008D6636" w:rsidRDefault="00B976C0" w:rsidP="00B74AFE">
            <w:pPr>
              <w:pStyle w:val="Paragrafoelenco"/>
              <w:numPr>
                <w:ilvl w:val="0"/>
                <w:numId w:val="1"/>
              </w:numPr>
            </w:pPr>
            <w:r w:rsidRPr="008D6636">
              <w:t>Il docente usufruisce della precedenza di cui all’art. 8 comma 1 punto III lettera d) del CCNI</w:t>
            </w:r>
          </w:p>
        </w:tc>
        <w:tc>
          <w:tcPr>
            <w:tcW w:w="1836" w:type="dxa"/>
          </w:tcPr>
          <w:p w14:paraId="0979E75C" w14:textId="77777777" w:rsidR="00B976C0" w:rsidRPr="008D6636" w:rsidRDefault="00AE11CE" w:rsidP="003872D9">
            <w:r w:rsidRPr="008D6636">
              <w:t xml:space="preserve">[SI] [NO]   </w:t>
            </w:r>
          </w:p>
        </w:tc>
      </w:tr>
      <w:tr w:rsidR="00B976C0" w:rsidRPr="008D6636" w14:paraId="5DF9111E" w14:textId="77777777" w:rsidTr="008A1463">
        <w:trPr>
          <w:trHeight w:val="1211"/>
        </w:trPr>
        <w:tc>
          <w:tcPr>
            <w:tcW w:w="7792" w:type="dxa"/>
          </w:tcPr>
          <w:p w14:paraId="2E0436DF" w14:textId="1DA6E29E" w:rsidR="00B976C0" w:rsidRPr="008D6636" w:rsidRDefault="00B976C0" w:rsidP="00B74AFE">
            <w:pPr>
              <w:pStyle w:val="Paragrafoelenco"/>
              <w:numPr>
                <w:ilvl w:val="0"/>
                <w:numId w:val="1"/>
              </w:numPr>
            </w:pPr>
            <w:r w:rsidRPr="008D6636">
              <w:t xml:space="preserve">Il docente per motivi di salute ha necessità di cure di cui all’art. 8 comma 1 punto </w:t>
            </w:r>
            <w:r w:rsidR="001319AC" w:rsidRPr="008D6636">
              <w:t>III lettera e) del CCNI</w:t>
            </w:r>
            <w:r w:rsidR="00977D2B" w:rsidRPr="008D6636">
              <w:t>,</w:t>
            </w:r>
            <w:r w:rsidR="001319AC" w:rsidRPr="008D6636">
              <w:t xml:space="preserve"> effettuabili solo nel </w:t>
            </w:r>
            <w:r w:rsidR="008A1463" w:rsidRPr="008D6636">
              <w:t>C</w:t>
            </w:r>
            <w:r w:rsidR="001319AC" w:rsidRPr="008D6636">
              <w:t xml:space="preserve">omune di </w:t>
            </w:r>
            <w:r w:rsidR="008A1463" w:rsidRPr="008D6636">
              <w:t xml:space="preserve">__________________________________      </w:t>
            </w:r>
          </w:p>
        </w:tc>
        <w:tc>
          <w:tcPr>
            <w:tcW w:w="1836" w:type="dxa"/>
          </w:tcPr>
          <w:p w14:paraId="72B9D3A3" w14:textId="77777777" w:rsidR="00B976C0" w:rsidRPr="008D6636" w:rsidRDefault="00AE11CE" w:rsidP="003872D9">
            <w:r w:rsidRPr="008D6636">
              <w:t xml:space="preserve">[SI] [NO]    </w:t>
            </w:r>
          </w:p>
        </w:tc>
      </w:tr>
      <w:tr w:rsidR="00B976C0" w:rsidRPr="008D6636" w14:paraId="7957DAA8" w14:textId="77777777" w:rsidTr="00B976C0">
        <w:tc>
          <w:tcPr>
            <w:tcW w:w="7792" w:type="dxa"/>
          </w:tcPr>
          <w:p w14:paraId="3712A44F" w14:textId="70D034B8" w:rsidR="00B976C0" w:rsidRPr="008D6636" w:rsidRDefault="001319AC" w:rsidP="00B74AFE">
            <w:pPr>
              <w:pStyle w:val="Paragrafoelenco"/>
              <w:numPr>
                <w:ilvl w:val="0"/>
                <w:numId w:val="1"/>
              </w:numPr>
            </w:pPr>
            <w:r w:rsidRPr="008D6636">
              <w:t xml:space="preserve">Il docente usufruisce della precedenza di cui all’art. 8 comma 1 punto III lettera f) del CCNI </w:t>
            </w:r>
          </w:p>
        </w:tc>
        <w:tc>
          <w:tcPr>
            <w:tcW w:w="1836" w:type="dxa"/>
          </w:tcPr>
          <w:p w14:paraId="61364091" w14:textId="77777777" w:rsidR="00B976C0" w:rsidRPr="008D6636" w:rsidRDefault="00AE11CE" w:rsidP="003872D9">
            <w:r w:rsidRPr="008D6636">
              <w:t xml:space="preserve">[SI] [NO]    </w:t>
            </w:r>
          </w:p>
        </w:tc>
      </w:tr>
      <w:tr w:rsidR="003872D9" w:rsidRPr="008D6636" w14:paraId="3A2932CE" w14:textId="77777777" w:rsidTr="00B976C0">
        <w:tc>
          <w:tcPr>
            <w:tcW w:w="7792" w:type="dxa"/>
          </w:tcPr>
          <w:p w14:paraId="3A6C5305" w14:textId="12DE0D70" w:rsidR="003872D9" w:rsidRPr="008D6636" w:rsidRDefault="001319AC" w:rsidP="00B74AFE">
            <w:pPr>
              <w:pStyle w:val="Paragrafoelenco"/>
              <w:numPr>
                <w:ilvl w:val="0"/>
                <w:numId w:val="1"/>
              </w:numPr>
            </w:pPr>
            <w:r w:rsidRPr="008D6636">
              <w:t xml:space="preserve">Il docente usufruisce della precedenza di cui all’art. 8 comma 1 punto IV lettera g) del CCNI </w:t>
            </w:r>
            <w:r w:rsidR="008A1463" w:rsidRPr="008D6636">
              <w:t>e</w:t>
            </w:r>
            <w:r w:rsidR="00977D2B" w:rsidRPr="008D6636">
              <w:t xml:space="preserve"> </w:t>
            </w:r>
            <w:r w:rsidR="008A1463" w:rsidRPr="008D6636">
              <w:t>dell’Intesa</w:t>
            </w:r>
          </w:p>
        </w:tc>
        <w:tc>
          <w:tcPr>
            <w:tcW w:w="1836" w:type="dxa"/>
          </w:tcPr>
          <w:p w14:paraId="68B9C78C" w14:textId="77777777" w:rsidR="003872D9" w:rsidRPr="008D6636" w:rsidRDefault="00AE11CE" w:rsidP="003872D9">
            <w:r w:rsidRPr="008D6636">
              <w:t xml:space="preserve">[SI] [NO]    </w:t>
            </w:r>
          </w:p>
        </w:tc>
      </w:tr>
      <w:tr w:rsidR="003872D9" w:rsidRPr="008D6636" w14:paraId="674B95CD" w14:textId="77777777" w:rsidTr="00B976C0">
        <w:tc>
          <w:tcPr>
            <w:tcW w:w="7792" w:type="dxa"/>
          </w:tcPr>
          <w:p w14:paraId="598EE6B8" w14:textId="1F06B5C4" w:rsidR="003872D9" w:rsidRPr="008D6636" w:rsidRDefault="001319AC" w:rsidP="00B74AFE">
            <w:pPr>
              <w:pStyle w:val="Paragrafoelenco"/>
              <w:numPr>
                <w:ilvl w:val="0"/>
                <w:numId w:val="1"/>
              </w:numPr>
            </w:pPr>
            <w:r w:rsidRPr="008D6636">
              <w:t xml:space="preserve">Il docente usufruisce della precedenza di cui all’art. 8 comma 1 punto IV lettera h) del CCNI </w:t>
            </w:r>
            <w:r w:rsidR="008A1463" w:rsidRPr="008D6636">
              <w:t>e</w:t>
            </w:r>
            <w:r w:rsidR="00DA7603" w:rsidRPr="008D6636">
              <w:rPr>
                <w:b/>
                <w:bCs/>
              </w:rPr>
              <w:t xml:space="preserve"> </w:t>
            </w:r>
            <w:r w:rsidR="00DA7603" w:rsidRPr="008D6636">
              <w:t>d</w:t>
            </w:r>
            <w:r w:rsidR="008A1463" w:rsidRPr="008D6636">
              <w:t>e</w:t>
            </w:r>
            <w:r w:rsidR="00DA7603" w:rsidRPr="008D6636">
              <w:t>ll’Intesa</w:t>
            </w:r>
          </w:p>
        </w:tc>
        <w:tc>
          <w:tcPr>
            <w:tcW w:w="1836" w:type="dxa"/>
          </w:tcPr>
          <w:p w14:paraId="5A361189" w14:textId="77777777" w:rsidR="003872D9" w:rsidRPr="008D6636" w:rsidRDefault="00AE11CE" w:rsidP="003872D9">
            <w:r w:rsidRPr="008D6636">
              <w:t xml:space="preserve">[SI] [NO]    </w:t>
            </w:r>
          </w:p>
        </w:tc>
      </w:tr>
      <w:tr w:rsidR="001319AC" w:rsidRPr="008D6636" w14:paraId="7942F81C" w14:textId="77777777" w:rsidTr="00B976C0">
        <w:tc>
          <w:tcPr>
            <w:tcW w:w="7792" w:type="dxa"/>
          </w:tcPr>
          <w:p w14:paraId="59BEBBED" w14:textId="35B8CAC0" w:rsidR="001319AC" w:rsidRPr="008D6636" w:rsidRDefault="008D4207" w:rsidP="00B74AFE">
            <w:pPr>
              <w:pStyle w:val="Paragrafoelenco"/>
              <w:numPr>
                <w:ilvl w:val="0"/>
                <w:numId w:val="1"/>
              </w:numPr>
            </w:pPr>
            <w:r w:rsidRPr="008D6636">
              <w:t>Il docente usufruisce della precedenza di cui all’art. 8 comma 1 punto IV lettera i) del CCNI</w:t>
            </w:r>
            <w:r w:rsidR="008A1463" w:rsidRPr="008D6636">
              <w:t xml:space="preserve"> e</w:t>
            </w:r>
            <w:r w:rsidR="00DA7603" w:rsidRPr="008D6636">
              <w:rPr>
                <w:b/>
                <w:bCs/>
              </w:rPr>
              <w:t xml:space="preserve"> </w:t>
            </w:r>
            <w:r w:rsidR="00DA7603" w:rsidRPr="008D6636">
              <w:t>d</w:t>
            </w:r>
            <w:r w:rsidR="008A1463" w:rsidRPr="008D6636">
              <w:t>e</w:t>
            </w:r>
            <w:r w:rsidR="00DA7603" w:rsidRPr="008D6636">
              <w:t>ll’Intesa</w:t>
            </w:r>
          </w:p>
        </w:tc>
        <w:tc>
          <w:tcPr>
            <w:tcW w:w="1836" w:type="dxa"/>
          </w:tcPr>
          <w:p w14:paraId="053C66DE" w14:textId="77777777" w:rsidR="001319AC" w:rsidRPr="008D6636" w:rsidRDefault="00AE11CE" w:rsidP="003872D9">
            <w:r w:rsidRPr="008D6636">
              <w:t xml:space="preserve">[SI] [NO]    </w:t>
            </w:r>
          </w:p>
        </w:tc>
      </w:tr>
      <w:tr w:rsidR="001319AC" w:rsidRPr="008D6636" w14:paraId="02CD9EC3" w14:textId="77777777" w:rsidTr="00B976C0">
        <w:tc>
          <w:tcPr>
            <w:tcW w:w="7792" w:type="dxa"/>
          </w:tcPr>
          <w:p w14:paraId="1935437C" w14:textId="4FDB720E" w:rsidR="008D4207" w:rsidRPr="008D6636" w:rsidRDefault="008D4207" w:rsidP="00B74AFE">
            <w:pPr>
              <w:pStyle w:val="Paragrafoelenco"/>
              <w:numPr>
                <w:ilvl w:val="0"/>
                <w:numId w:val="1"/>
              </w:numPr>
            </w:pPr>
            <w:r w:rsidRPr="008D6636">
              <w:t>Il docente usufruisce della precedenza  di lavoratrice/lavoratore madre/padre avente un figlio di età inferiore ai sei anni di cui all’art. 8 comma 1 punto IV lettera l) del</w:t>
            </w:r>
            <w:r w:rsidR="00977D2B" w:rsidRPr="008D6636">
              <w:t xml:space="preserve"> CCNI</w:t>
            </w:r>
          </w:p>
          <w:p w14:paraId="2B6AA285" w14:textId="77777777" w:rsidR="008D4207" w:rsidRPr="008D6636" w:rsidRDefault="008D4207" w:rsidP="008D4207">
            <w:pPr>
              <w:pStyle w:val="Paragrafoelenco"/>
            </w:pPr>
          </w:p>
          <w:p w14:paraId="34E9A42E" w14:textId="70507A32" w:rsidR="008D4207" w:rsidRPr="008D6636" w:rsidRDefault="008D4207" w:rsidP="00B74AFE">
            <w:pPr>
              <w:pStyle w:val="Paragrafoelenco"/>
              <w:numPr>
                <w:ilvl w:val="0"/>
                <w:numId w:val="1"/>
              </w:numPr>
            </w:pPr>
            <w:r w:rsidRPr="008D6636">
              <w:lastRenderedPageBreak/>
              <w:t xml:space="preserve">Il docente usufruisce della precedenza  di lavoratrice/lavoratore madre/padre avente un figlio di età inferiore ai dodici di cui all’art. 8 comma 1 punto IV lettera m) del CCNI </w:t>
            </w:r>
          </w:p>
        </w:tc>
        <w:tc>
          <w:tcPr>
            <w:tcW w:w="1836" w:type="dxa"/>
          </w:tcPr>
          <w:p w14:paraId="024C46B7" w14:textId="77777777" w:rsidR="008D4207" w:rsidRPr="008D6636" w:rsidRDefault="008D4207" w:rsidP="003872D9">
            <w:r w:rsidRPr="008D6636">
              <w:lastRenderedPageBreak/>
              <w:t xml:space="preserve">[SI] [NO]    </w:t>
            </w:r>
          </w:p>
          <w:p w14:paraId="43419154" w14:textId="77777777" w:rsidR="008D4207" w:rsidRPr="008D6636" w:rsidRDefault="008D4207" w:rsidP="003872D9"/>
          <w:p w14:paraId="45711BDC" w14:textId="77777777" w:rsidR="008D4207" w:rsidRPr="008D6636" w:rsidRDefault="008D4207" w:rsidP="003872D9"/>
          <w:p w14:paraId="1F469752" w14:textId="77777777" w:rsidR="008D4207" w:rsidRDefault="008D4207" w:rsidP="003872D9"/>
          <w:p w14:paraId="2B1F64CE" w14:textId="77777777" w:rsidR="00791877" w:rsidRPr="008D6636" w:rsidRDefault="00791877" w:rsidP="003872D9"/>
          <w:p w14:paraId="6B6588C0" w14:textId="77777777" w:rsidR="00B74AFE" w:rsidRDefault="00B74AFE" w:rsidP="00AE11CE"/>
          <w:p w14:paraId="7227FACE" w14:textId="30B358E1" w:rsidR="001319AC" w:rsidRPr="008D6636" w:rsidRDefault="008D4207" w:rsidP="00AE11CE">
            <w:r w:rsidRPr="008D6636">
              <w:lastRenderedPageBreak/>
              <w:t xml:space="preserve">[SI] [NO]    </w:t>
            </w:r>
          </w:p>
        </w:tc>
      </w:tr>
      <w:tr w:rsidR="00B976C0" w:rsidRPr="008D6636" w14:paraId="43499037" w14:textId="77777777" w:rsidTr="00B976C0">
        <w:tc>
          <w:tcPr>
            <w:tcW w:w="7792" w:type="dxa"/>
          </w:tcPr>
          <w:p w14:paraId="25503DF0" w14:textId="439B0214" w:rsidR="00B976C0" w:rsidRPr="008D6636" w:rsidRDefault="008D4207" w:rsidP="00B74AFE">
            <w:pPr>
              <w:pStyle w:val="Paragrafoelenco"/>
              <w:numPr>
                <w:ilvl w:val="0"/>
                <w:numId w:val="1"/>
              </w:numPr>
            </w:pPr>
            <w:r w:rsidRPr="008D6636">
              <w:lastRenderedPageBreak/>
              <w:t xml:space="preserve">Il docente usufruisce della precedenza di cui all’art. 8 comma 1 punto IV lettera </w:t>
            </w:r>
            <w:r w:rsidR="00CE5619" w:rsidRPr="008D6636">
              <w:t>n</w:t>
            </w:r>
            <w:r w:rsidRPr="008D6636">
              <w:t xml:space="preserve">) del CCNI </w:t>
            </w:r>
            <w:r w:rsidR="008A1463" w:rsidRPr="008D6636">
              <w:t xml:space="preserve">e </w:t>
            </w:r>
            <w:r w:rsidR="00DA7603" w:rsidRPr="008D6636">
              <w:t>d</w:t>
            </w:r>
            <w:r w:rsidR="008A1463" w:rsidRPr="008D6636">
              <w:t>e</w:t>
            </w:r>
            <w:r w:rsidR="00DA7603" w:rsidRPr="008D6636">
              <w:t>ll’Intesa</w:t>
            </w:r>
          </w:p>
        </w:tc>
        <w:tc>
          <w:tcPr>
            <w:tcW w:w="1836" w:type="dxa"/>
          </w:tcPr>
          <w:p w14:paraId="1264E248" w14:textId="77777777" w:rsidR="00B976C0" w:rsidRPr="008D6636" w:rsidRDefault="00B976C0" w:rsidP="00AE11CE">
            <w:r w:rsidRPr="008D6636">
              <w:t xml:space="preserve">[SI] [NO]    </w:t>
            </w:r>
          </w:p>
        </w:tc>
      </w:tr>
      <w:tr w:rsidR="00B976C0" w:rsidRPr="008D6636" w14:paraId="53B03A4F" w14:textId="77777777" w:rsidTr="00B976C0">
        <w:tc>
          <w:tcPr>
            <w:tcW w:w="7792" w:type="dxa"/>
          </w:tcPr>
          <w:p w14:paraId="782E6053" w14:textId="77777777" w:rsidR="00B976C0" w:rsidRPr="008D6636" w:rsidRDefault="00CE5619" w:rsidP="00855D53">
            <w:pPr>
              <w:pStyle w:val="Paragrafoelenco"/>
            </w:pPr>
            <w:r w:rsidRPr="008D6636">
              <w:t>Il docente usufruisce della precedenza:</w:t>
            </w:r>
          </w:p>
          <w:p w14:paraId="3791B7F8" w14:textId="77777777" w:rsidR="00977D2B" w:rsidRPr="008D6636" w:rsidRDefault="00977D2B" w:rsidP="00855D53">
            <w:pPr>
              <w:ind w:left="720"/>
            </w:pPr>
          </w:p>
          <w:p w14:paraId="7116BDD6" w14:textId="434CF63A" w:rsidR="00CE5619" w:rsidRPr="008D6636" w:rsidRDefault="00CE5619" w:rsidP="00555F5F">
            <w:pPr>
              <w:pStyle w:val="Paragrafoelenco"/>
              <w:numPr>
                <w:ilvl w:val="0"/>
                <w:numId w:val="13"/>
              </w:numPr>
            </w:pPr>
            <w:r w:rsidRPr="008D6636">
              <w:t>Art. 8</w:t>
            </w:r>
            <w:r w:rsidR="00977D2B" w:rsidRPr="008D6636">
              <w:t>,</w:t>
            </w:r>
            <w:r w:rsidRPr="008D6636">
              <w:t xml:space="preserve"> comma </w:t>
            </w:r>
            <w:r w:rsidR="00977D2B" w:rsidRPr="008D6636">
              <w:t>1,</w:t>
            </w:r>
            <w:r w:rsidRPr="008D6636">
              <w:t xml:space="preserve"> punto VI lettera p) del CCNI </w:t>
            </w:r>
          </w:p>
          <w:p w14:paraId="0842BCD6" w14:textId="77777777" w:rsidR="00977D2B" w:rsidRPr="008D6636" w:rsidRDefault="00977D2B" w:rsidP="00855D53">
            <w:pPr>
              <w:ind w:left="720"/>
            </w:pPr>
          </w:p>
          <w:p w14:paraId="107DBE2B" w14:textId="4255E70A" w:rsidR="00CE5619" w:rsidRPr="008D6636" w:rsidRDefault="00CE5619" w:rsidP="00555F5F">
            <w:pPr>
              <w:pStyle w:val="Paragrafoelenco"/>
              <w:numPr>
                <w:ilvl w:val="0"/>
                <w:numId w:val="13"/>
              </w:numPr>
              <w:spacing w:after="160"/>
            </w:pPr>
            <w:r w:rsidRPr="008D6636">
              <w:t>Art. 8</w:t>
            </w:r>
            <w:r w:rsidR="00977D2B" w:rsidRPr="008D6636">
              <w:t>,</w:t>
            </w:r>
            <w:r w:rsidRPr="008D6636">
              <w:t xml:space="preserve"> comma </w:t>
            </w:r>
            <w:r w:rsidR="00977D2B" w:rsidRPr="008D6636">
              <w:t>1,</w:t>
            </w:r>
            <w:r w:rsidRPr="008D6636">
              <w:t xml:space="preserve"> punto VII lettera q) del CCNI </w:t>
            </w:r>
          </w:p>
          <w:p w14:paraId="5221DE7A" w14:textId="77777777" w:rsidR="00977D2B" w:rsidRPr="008D6636" w:rsidRDefault="00977D2B" w:rsidP="00855D53">
            <w:pPr>
              <w:pStyle w:val="Paragrafoelenco"/>
              <w:spacing w:after="160"/>
            </w:pPr>
          </w:p>
          <w:p w14:paraId="3477D9D6" w14:textId="45014F9A" w:rsidR="007A5BEB" w:rsidRDefault="00CE5619" w:rsidP="00555F5F">
            <w:pPr>
              <w:pStyle w:val="Paragrafoelenco"/>
              <w:numPr>
                <w:ilvl w:val="0"/>
                <w:numId w:val="13"/>
              </w:numPr>
              <w:spacing w:after="160"/>
            </w:pPr>
            <w:r w:rsidRPr="008D6636">
              <w:t>Art. 8</w:t>
            </w:r>
            <w:r w:rsidR="00977D2B" w:rsidRPr="008D6636">
              <w:t>,</w:t>
            </w:r>
            <w:r w:rsidRPr="008D6636">
              <w:t xml:space="preserve"> comma </w:t>
            </w:r>
            <w:r w:rsidR="00977D2B" w:rsidRPr="008D6636">
              <w:t>1,</w:t>
            </w:r>
            <w:r w:rsidRPr="008D6636">
              <w:t xml:space="preserve"> punto VIII lettera r) del CCNI </w:t>
            </w:r>
          </w:p>
          <w:p w14:paraId="42F5422D" w14:textId="6C2CA13C" w:rsidR="007A5BEB" w:rsidRPr="008D6636" w:rsidRDefault="007A5BEB" w:rsidP="00855D53">
            <w:pPr>
              <w:ind w:left="720"/>
            </w:pPr>
          </w:p>
        </w:tc>
        <w:tc>
          <w:tcPr>
            <w:tcW w:w="1836" w:type="dxa"/>
          </w:tcPr>
          <w:p w14:paraId="3A833ED4" w14:textId="5A7E57EA" w:rsidR="00B976C0" w:rsidRPr="008D6636" w:rsidRDefault="00AE11CE" w:rsidP="003872D9">
            <w:r w:rsidRPr="008D6636">
              <w:t xml:space="preserve">  </w:t>
            </w:r>
          </w:p>
          <w:p w14:paraId="580E198A" w14:textId="77777777" w:rsidR="00CE5619" w:rsidRPr="008D6636" w:rsidRDefault="00CE5619" w:rsidP="003872D9"/>
          <w:p w14:paraId="2FF6AAC3" w14:textId="429F9668" w:rsidR="00CE5619" w:rsidRPr="008D6636" w:rsidRDefault="006669FE" w:rsidP="003872D9">
            <w:r>
              <w:t>[</w:t>
            </w:r>
            <w:r w:rsidR="00AE11CE" w:rsidRPr="008D6636">
              <w:t xml:space="preserve">SI] </w:t>
            </w:r>
            <w:r w:rsidR="00977D2B" w:rsidRPr="008D6636">
              <w:t xml:space="preserve"> </w:t>
            </w:r>
            <w:r w:rsidR="00AE11CE" w:rsidRPr="008D6636">
              <w:t xml:space="preserve">[NO]    </w:t>
            </w:r>
          </w:p>
          <w:p w14:paraId="2501B656" w14:textId="77777777" w:rsidR="00A506C3" w:rsidRPr="008D6636" w:rsidRDefault="00A506C3" w:rsidP="003872D9"/>
          <w:p w14:paraId="4DBCBD42" w14:textId="7F59D93C" w:rsidR="00CE5619" w:rsidRPr="008D6636" w:rsidRDefault="006669FE" w:rsidP="003872D9">
            <w:r>
              <w:t>[</w:t>
            </w:r>
            <w:r w:rsidR="00CE5619" w:rsidRPr="008D6636">
              <w:t xml:space="preserve">SI] </w:t>
            </w:r>
            <w:r w:rsidR="00977D2B" w:rsidRPr="008D6636">
              <w:t xml:space="preserve"> </w:t>
            </w:r>
            <w:r w:rsidR="00CE5619" w:rsidRPr="008D6636">
              <w:t xml:space="preserve">[NO]    </w:t>
            </w:r>
          </w:p>
          <w:p w14:paraId="5CB579C5" w14:textId="77777777" w:rsidR="00A506C3" w:rsidRPr="008D6636" w:rsidRDefault="00A506C3" w:rsidP="003872D9"/>
          <w:p w14:paraId="7524B45C" w14:textId="77777777" w:rsidR="00CE5619" w:rsidRDefault="006669FE" w:rsidP="00A506C3">
            <w:r>
              <w:t>[</w:t>
            </w:r>
            <w:r w:rsidR="00CE5619" w:rsidRPr="008D6636">
              <w:t xml:space="preserve">SI] </w:t>
            </w:r>
            <w:r w:rsidR="00977D2B" w:rsidRPr="008D6636">
              <w:t xml:space="preserve"> </w:t>
            </w:r>
            <w:r w:rsidR="00CE5619" w:rsidRPr="008D6636">
              <w:t xml:space="preserve">[NO] </w:t>
            </w:r>
          </w:p>
          <w:p w14:paraId="49E4620B" w14:textId="77777777" w:rsidR="009E509F" w:rsidRDefault="009E509F" w:rsidP="00A506C3"/>
          <w:p w14:paraId="390D70E1" w14:textId="38A45139" w:rsidR="009E509F" w:rsidRPr="008D6636" w:rsidRDefault="009E509F" w:rsidP="00A506C3"/>
        </w:tc>
      </w:tr>
    </w:tbl>
    <w:p w14:paraId="2AB9C8FC" w14:textId="77777777" w:rsidR="002E7905" w:rsidRPr="008D6636" w:rsidRDefault="002E7905" w:rsidP="00AE6812">
      <w:pPr>
        <w:spacing w:after="0" w:line="240" w:lineRule="auto"/>
      </w:pPr>
    </w:p>
    <w:p w14:paraId="34602EAF" w14:textId="77777777" w:rsidR="00E64F55" w:rsidRDefault="00E64F55" w:rsidP="00AE6812">
      <w:pPr>
        <w:spacing w:after="0" w:line="240" w:lineRule="auto"/>
        <w:rPr>
          <w:b/>
        </w:rPr>
      </w:pPr>
    </w:p>
    <w:p w14:paraId="5422BC12" w14:textId="77777777" w:rsidR="00B74AFE" w:rsidRPr="008D6636" w:rsidRDefault="00B74AFE" w:rsidP="00B74AFE">
      <w:pPr>
        <w:spacing w:after="0" w:line="360" w:lineRule="auto"/>
        <w:rPr>
          <w:b/>
        </w:rPr>
      </w:pPr>
      <w:r w:rsidRPr="008D6636">
        <w:rPr>
          <w:b/>
        </w:rPr>
        <w:t>Esigenze di famiglia:</w:t>
      </w:r>
    </w:p>
    <w:p w14:paraId="5395D082" w14:textId="77777777" w:rsidR="00B74AFE" w:rsidRPr="008D6636" w:rsidRDefault="00B74AFE" w:rsidP="00555F5F">
      <w:pPr>
        <w:pStyle w:val="Paragrafoelenco"/>
        <w:numPr>
          <w:ilvl w:val="0"/>
          <w:numId w:val="13"/>
        </w:numPr>
        <w:spacing w:after="0" w:line="240" w:lineRule="auto"/>
      </w:pPr>
      <w:r w:rsidRPr="008D6636">
        <w:t xml:space="preserve">Ricongiungimento al coniuge, al convivente o parte dell’unione civile o al familiare </w:t>
      </w:r>
      <w:r w:rsidRPr="008D6636">
        <w:tab/>
      </w:r>
    </w:p>
    <w:p w14:paraId="356D007E" w14:textId="77777777" w:rsidR="00B74AFE" w:rsidRPr="008D6636" w:rsidRDefault="00B74AFE" w:rsidP="00B74AFE">
      <w:pPr>
        <w:spacing w:after="0" w:line="240" w:lineRule="auto"/>
        <w:ind w:firstLine="708"/>
      </w:pPr>
      <w:r w:rsidRPr="008D6636">
        <w:t>nel comune di: __________________________________________________</w:t>
      </w:r>
      <w:r>
        <w:t xml:space="preserve">________ </w:t>
      </w:r>
      <w:r w:rsidRPr="008D6636">
        <w:t>[</w:t>
      </w:r>
      <w:r>
        <w:t xml:space="preserve">  </w:t>
      </w:r>
      <w:r w:rsidRPr="008D6636">
        <w:t xml:space="preserve">] </w:t>
      </w:r>
      <w:r w:rsidRPr="008D6636">
        <w:tab/>
      </w:r>
    </w:p>
    <w:p w14:paraId="31B89F84" w14:textId="77777777" w:rsidR="00B74AFE" w:rsidRPr="008D6636" w:rsidRDefault="00B74AFE" w:rsidP="00B74AFE">
      <w:pPr>
        <w:spacing w:after="0" w:line="240" w:lineRule="auto"/>
      </w:pPr>
    </w:p>
    <w:p w14:paraId="12CC5835" w14:textId="0DE3E832" w:rsidR="00B74AFE" w:rsidRPr="008D6636" w:rsidRDefault="00B74AFE" w:rsidP="00555F5F">
      <w:pPr>
        <w:pStyle w:val="Paragrafoelenco"/>
        <w:numPr>
          <w:ilvl w:val="0"/>
          <w:numId w:val="13"/>
        </w:numPr>
        <w:spacing w:after="0" w:line="240" w:lineRule="auto"/>
      </w:pPr>
      <w:r w:rsidRPr="008D6636">
        <w:t>Numero dei figli di età inferiore ai sei anni: ______</w:t>
      </w:r>
      <w:r w:rsidR="00555F5F">
        <w:t>_____________________________</w:t>
      </w:r>
      <w:r w:rsidRPr="008D6636">
        <w:rPr>
          <w:u w:val="single"/>
        </w:rPr>
        <w:t xml:space="preserve">           </w:t>
      </w:r>
      <w:r>
        <w:rPr>
          <w:u w:val="single"/>
        </w:rPr>
        <w:t xml:space="preserve"> </w:t>
      </w:r>
      <w:r w:rsidRPr="008D6636">
        <w:t xml:space="preserve">  </w:t>
      </w:r>
    </w:p>
    <w:p w14:paraId="4460A725" w14:textId="73DEE66E" w:rsidR="00B74AFE" w:rsidRPr="008D6636" w:rsidRDefault="00B74AFE" w:rsidP="00555F5F">
      <w:pPr>
        <w:pStyle w:val="Paragrafoelenco"/>
        <w:numPr>
          <w:ilvl w:val="0"/>
          <w:numId w:val="13"/>
        </w:numPr>
        <w:spacing w:after="0" w:line="240" w:lineRule="auto"/>
      </w:pPr>
      <w:r w:rsidRPr="008D6636">
        <w:t xml:space="preserve">Numero dei figli di età superiore ai sei anni ma non superiore a diciotto: ___________  </w:t>
      </w:r>
    </w:p>
    <w:p w14:paraId="4AF911A1" w14:textId="77777777" w:rsidR="00B74AFE" w:rsidRPr="008D6636" w:rsidRDefault="00B74AFE" w:rsidP="00555F5F">
      <w:pPr>
        <w:pStyle w:val="Paragrafoelenco"/>
        <w:numPr>
          <w:ilvl w:val="0"/>
          <w:numId w:val="13"/>
        </w:numPr>
        <w:spacing w:after="0" w:line="240" w:lineRule="auto"/>
      </w:pPr>
      <w:r w:rsidRPr="008D6636">
        <w:t xml:space="preserve">Comune dove possono essere assistiti il coniuge, i figli </w:t>
      </w:r>
      <w:r>
        <w:t>disabili</w:t>
      </w:r>
      <w:r w:rsidRPr="008D6636">
        <w:t xml:space="preserve">, </w:t>
      </w:r>
    </w:p>
    <w:p w14:paraId="66A0697F" w14:textId="50262980" w:rsidR="00B74AFE" w:rsidRDefault="00B74AFE" w:rsidP="00656D96">
      <w:pPr>
        <w:spacing w:after="0" w:line="240" w:lineRule="auto"/>
        <w:ind w:firstLine="708"/>
        <w:rPr>
          <w:b/>
        </w:rPr>
      </w:pPr>
      <w:r w:rsidRPr="008D6636">
        <w:t>tossicodipendenti, ecc.: _____________________________________________</w:t>
      </w:r>
      <w:r w:rsidRPr="008D6636">
        <w:tab/>
        <w:t>[</w:t>
      </w:r>
      <w:r>
        <w:t xml:space="preserve"> </w:t>
      </w:r>
      <w:r w:rsidRPr="008D6636">
        <w:t xml:space="preserve"> ] </w:t>
      </w:r>
      <w:r w:rsidRPr="008D6636">
        <w:tab/>
      </w:r>
    </w:p>
    <w:p w14:paraId="09C13534" w14:textId="77777777" w:rsidR="00B74AFE" w:rsidRDefault="00B74AFE" w:rsidP="00AE6812">
      <w:pPr>
        <w:spacing w:after="0" w:line="240" w:lineRule="auto"/>
        <w:rPr>
          <w:b/>
        </w:rPr>
      </w:pPr>
    </w:p>
    <w:p w14:paraId="6CFDE94E" w14:textId="3AA06937" w:rsidR="0042063C" w:rsidRDefault="0042063C" w:rsidP="0042063C">
      <w:pPr>
        <w:spacing w:after="0" w:line="240" w:lineRule="auto"/>
        <w:rPr>
          <w:b/>
        </w:rPr>
      </w:pPr>
      <w:r>
        <w:rPr>
          <w:b/>
        </w:rPr>
        <w:t xml:space="preserve">Ordine Trattamento Domanda (solo per i </w:t>
      </w:r>
      <w:r w:rsidR="00555F5F">
        <w:rPr>
          <w:b/>
        </w:rPr>
        <w:t xml:space="preserve">docenti provenienti da </w:t>
      </w:r>
      <w:r>
        <w:rPr>
          <w:b/>
        </w:rPr>
        <w:t xml:space="preserve">altro ordine scuola) </w:t>
      </w:r>
    </w:p>
    <w:p w14:paraId="2C5087FB" w14:textId="77777777" w:rsidR="00CA69C1" w:rsidRDefault="00CA69C1" w:rsidP="00AE6812">
      <w:pPr>
        <w:spacing w:after="0" w:line="240" w:lineRule="auto"/>
        <w:rPr>
          <w:b/>
        </w:rPr>
      </w:pPr>
    </w:p>
    <w:p w14:paraId="1F355D67" w14:textId="3C90B997" w:rsidR="00640013" w:rsidRDefault="00640013" w:rsidP="00555F5F">
      <w:pPr>
        <w:pStyle w:val="Paragrafoelenco"/>
        <w:numPr>
          <w:ilvl w:val="0"/>
          <w:numId w:val="13"/>
        </w:numPr>
        <w:spacing w:after="0" w:line="240" w:lineRule="auto"/>
      </w:pPr>
      <w:r w:rsidRPr="004B7769">
        <w:t>Ordine di gradimento della presente domanda (1°, 2°, 3°) da trattare in subordine alla domanda di Assegnazione provvisoria</w:t>
      </w:r>
      <w:r w:rsidRPr="006871DC">
        <w:t xml:space="preserve"> per il proprio ordine</w:t>
      </w:r>
      <w:r>
        <w:tab/>
      </w:r>
      <w:r w:rsidR="000A5E3D">
        <w:tab/>
      </w:r>
      <w:r w:rsidR="000A5E3D">
        <w:tab/>
      </w:r>
      <w:r w:rsidR="000A5E3D">
        <w:tab/>
      </w:r>
      <w:r w:rsidR="000A5E3D">
        <w:tab/>
      </w:r>
      <w:r w:rsidR="000A5E3D">
        <w:tab/>
      </w:r>
      <w:r w:rsidR="000A5E3D" w:rsidRPr="008D6636">
        <w:t>[</w:t>
      </w:r>
      <w:r w:rsidR="000A5E3D">
        <w:t xml:space="preserve"> </w:t>
      </w:r>
      <w:r w:rsidR="000A5E3D" w:rsidRPr="008D6636">
        <w:t xml:space="preserve"> </w:t>
      </w:r>
      <w:r w:rsidR="00555F5F">
        <w:t xml:space="preserve">       </w:t>
      </w:r>
      <w:r w:rsidR="000A5E3D" w:rsidRPr="008D6636">
        <w:t>]</w:t>
      </w:r>
    </w:p>
    <w:p w14:paraId="7F0C8AC9" w14:textId="77777777" w:rsidR="00640013" w:rsidRDefault="00640013" w:rsidP="00AE6812">
      <w:pPr>
        <w:spacing w:after="0" w:line="240" w:lineRule="auto"/>
        <w:rPr>
          <w:b/>
        </w:rPr>
      </w:pPr>
    </w:p>
    <w:p w14:paraId="5B27C174" w14:textId="77777777" w:rsidR="00640013" w:rsidRPr="008D6636" w:rsidRDefault="00640013" w:rsidP="00AE6812">
      <w:pPr>
        <w:spacing w:after="0" w:line="240" w:lineRule="auto"/>
        <w:rPr>
          <w:b/>
        </w:rPr>
      </w:pPr>
    </w:p>
    <w:p w14:paraId="68EBBFD2" w14:textId="77777777" w:rsidR="00E64F55" w:rsidRPr="008D6636" w:rsidRDefault="00E06622" w:rsidP="00AE6812">
      <w:pPr>
        <w:spacing w:after="0" w:line="240" w:lineRule="auto"/>
        <w:rPr>
          <w:b/>
        </w:rPr>
      </w:pPr>
      <w:r w:rsidRPr="008D6636">
        <w:rPr>
          <w:b/>
        </w:rPr>
        <w:t>Altre indicazioni</w:t>
      </w:r>
    </w:p>
    <w:p w14:paraId="6E15E2D9" w14:textId="77777777" w:rsidR="004834D1" w:rsidRDefault="004834D1" w:rsidP="009D3585">
      <w:pPr>
        <w:spacing w:after="0" w:line="240" w:lineRule="auto"/>
      </w:pPr>
    </w:p>
    <w:p w14:paraId="05E9AF4F" w14:textId="1847752E" w:rsidR="00423E25" w:rsidRDefault="00423E25" w:rsidP="00555F5F">
      <w:pPr>
        <w:pStyle w:val="Paragrafoelenco"/>
        <w:numPr>
          <w:ilvl w:val="0"/>
          <w:numId w:val="13"/>
        </w:numPr>
        <w:spacing w:after="0" w:line="240" w:lineRule="auto"/>
      </w:pPr>
      <w:r>
        <w:rPr>
          <w:bCs/>
        </w:rPr>
        <w:t xml:space="preserve">Il docente dichiara di aver superato il percorso annuale di formazione e prova                 </w:t>
      </w:r>
      <w:r w:rsidRPr="005F3445">
        <w:t>[SI] [NO]</w:t>
      </w:r>
    </w:p>
    <w:p w14:paraId="6F4062A1" w14:textId="422E5117" w:rsidR="004834D1" w:rsidRPr="009D3585" w:rsidRDefault="004834D1" w:rsidP="00555F5F">
      <w:pPr>
        <w:pStyle w:val="Paragrafoelenco"/>
        <w:numPr>
          <w:ilvl w:val="0"/>
          <w:numId w:val="13"/>
        </w:numPr>
        <w:spacing w:after="0" w:line="240" w:lineRule="auto"/>
      </w:pPr>
      <w:r w:rsidRPr="009D3585">
        <w:t>Il docente chiede anche posti di durata inferiore all'anno</w:t>
      </w:r>
      <w:r>
        <w:tab/>
      </w:r>
      <w:r>
        <w:tab/>
      </w:r>
      <w:r>
        <w:tab/>
      </w:r>
      <w:r>
        <w:tab/>
      </w:r>
      <w:r w:rsidRPr="005F3445">
        <w:t>[SI] [NO]</w:t>
      </w:r>
      <w:r w:rsidRPr="00C17B9F">
        <w:t xml:space="preserve">    </w:t>
      </w:r>
    </w:p>
    <w:p w14:paraId="6E02749B" w14:textId="77777777" w:rsidR="004834D1" w:rsidRDefault="004834D1" w:rsidP="00C17B9F">
      <w:pPr>
        <w:pStyle w:val="Paragrafoelenco"/>
        <w:spacing w:after="0" w:line="240" w:lineRule="auto"/>
      </w:pPr>
    </w:p>
    <w:p w14:paraId="3405C334" w14:textId="77777777" w:rsidR="004834D1" w:rsidRDefault="004834D1" w:rsidP="00555F5F">
      <w:pPr>
        <w:pStyle w:val="Paragrafoelenco"/>
        <w:numPr>
          <w:ilvl w:val="0"/>
          <w:numId w:val="13"/>
        </w:numPr>
        <w:spacing w:after="0" w:line="240" w:lineRule="auto"/>
      </w:pPr>
      <w:r w:rsidRPr="009D3585">
        <w:t xml:space="preserve">Il docente chiede posti derivanti dalla somma di spezzoni purchè compatibili </w:t>
      </w:r>
    </w:p>
    <w:p w14:paraId="5C1E7CA1" w14:textId="77777777" w:rsidR="004834D1" w:rsidRPr="00C17B9F" w:rsidRDefault="004834D1" w:rsidP="00C17B9F">
      <w:pPr>
        <w:pStyle w:val="Paragrafoelenco"/>
        <w:spacing w:after="0" w:line="240" w:lineRule="auto"/>
      </w:pPr>
      <w:r w:rsidRPr="009D3585">
        <w:t>con l'orario di servizio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3445">
        <w:t>[SI] [NO]</w:t>
      </w:r>
      <w:r w:rsidRPr="00C17B9F">
        <w:t xml:space="preserve">    </w:t>
      </w:r>
    </w:p>
    <w:p w14:paraId="5E703CEF" w14:textId="77777777" w:rsidR="004834D1" w:rsidRDefault="004834D1" w:rsidP="00C17B9F">
      <w:pPr>
        <w:pStyle w:val="Paragrafoelenco"/>
        <w:spacing w:after="0" w:line="240" w:lineRule="auto"/>
      </w:pPr>
    </w:p>
    <w:p w14:paraId="25DB23D3" w14:textId="172CBADD" w:rsidR="004834D1" w:rsidRPr="009D3585" w:rsidRDefault="004834D1" w:rsidP="00555F5F">
      <w:pPr>
        <w:pStyle w:val="Paragrafoelenco"/>
        <w:numPr>
          <w:ilvl w:val="0"/>
          <w:numId w:val="13"/>
        </w:numPr>
        <w:spacing w:after="0" w:line="240" w:lineRule="auto"/>
      </w:pPr>
      <w:r w:rsidRPr="00B27C7D">
        <w:t>Le preferenze di sede espresse sono valide anche per corsi di istruzione per adulti</w:t>
      </w:r>
      <w:r>
        <w:t xml:space="preserve"> </w:t>
      </w:r>
      <w:r>
        <w:tab/>
      </w:r>
      <w:r w:rsidRPr="005F3445">
        <w:t>[SI] [NO]</w:t>
      </w:r>
      <w:r w:rsidRPr="00C17B9F">
        <w:t xml:space="preserve">    </w:t>
      </w:r>
    </w:p>
    <w:p w14:paraId="283C7FF6" w14:textId="77777777" w:rsidR="004834D1" w:rsidRDefault="004834D1" w:rsidP="00C17B9F">
      <w:pPr>
        <w:pStyle w:val="Paragrafoelenco"/>
        <w:spacing w:after="0" w:line="240" w:lineRule="auto"/>
      </w:pPr>
    </w:p>
    <w:p w14:paraId="53FCB399" w14:textId="77777777" w:rsidR="00555F5F" w:rsidRDefault="004C287A" w:rsidP="00555F5F">
      <w:pPr>
        <w:pStyle w:val="Paragrafoelenco"/>
        <w:numPr>
          <w:ilvl w:val="0"/>
          <w:numId w:val="13"/>
        </w:numPr>
        <w:spacing w:after="0" w:line="240" w:lineRule="auto"/>
      </w:pPr>
      <w:r>
        <w:t>Richiesta cattedre articolate su più scuole</w:t>
      </w:r>
      <w:r w:rsidR="004A4960" w:rsidRPr="008D6636">
        <w:t xml:space="preserve">: </w:t>
      </w:r>
      <w:r w:rsidR="00031D1F">
        <w:t xml:space="preserve"> </w:t>
      </w:r>
      <w:r w:rsidR="004A4960" w:rsidRPr="00C17B9F">
        <w:t>[  ]</w:t>
      </w:r>
      <w:r w:rsidR="004A4960" w:rsidRPr="008D6636">
        <w:t xml:space="preserve"> </w:t>
      </w:r>
      <w:r w:rsidR="00031D1F">
        <w:t>dello stesso comune</w:t>
      </w:r>
      <w:r w:rsidR="004A4960">
        <w:t xml:space="preserve"> </w:t>
      </w:r>
      <w:r w:rsidR="004A4960" w:rsidRPr="00C17B9F">
        <w:t>[  ]</w:t>
      </w:r>
      <w:r w:rsidR="004A4960" w:rsidRPr="008D6636">
        <w:t xml:space="preserve"> </w:t>
      </w:r>
      <w:r w:rsidR="00031D1F">
        <w:t>anche di comuni diversi</w:t>
      </w:r>
      <w:r w:rsidR="004A4960">
        <w:t xml:space="preserve"> </w:t>
      </w:r>
    </w:p>
    <w:p w14:paraId="2082D265" w14:textId="77777777" w:rsidR="00555F5F" w:rsidRDefault="00555F5F" w:rsidP="00555F5F">
      <w:pPr>
        <w:pStyle w:val="Paragrafoelenco"/>
      </w:pPr>
    </w:p>
    <w:p w14:paraId="3AA6D169" w14:textId="169457E5" w:rsidR="00C17B9F" w:rsidRPr="00555F5F" w:rsidRDefault="00C17B9F" w:rsidP="00555F5F">
      <w:pPr>
        <w:pStyle w:val="Paragrafoelenco"/>
        <w:numPr>
          <w:ilvl w:val="0"/>
          <w:numId w:val="13"/>
        </w:numPr>
        <w:spacing w:after="0" w:line="240" w:lineRule="auto"/>
      </w:pPr>
      <w:r>
        <w:t>Il docente dichiara di essere in part time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3445">
        <w:t>[SI] [NO]</w:t>
      </w:r>
      <w:r w:rsidRPr="00555F5F">
        <w:rPr>
          <w:strike/>
        </w:rPr>
        <w:t xml:space="preserve">    </w:t>
      </w:r>
    </w:p>
    <w:p w14:paraId="2CBC6BE8" w14:textId="57272237" w:rsidR="00C17B9F" w:rsidRPr="00555F5F" w:rsidRDefault="00C17B9F" w:rsidP="00C17B9F">
      <w:pPr>
        <w:spacing w:after="0" w:line="240" w:lineRule="auto"/>
        <w:ind w:left="2124"/>
      </w:pPr>
      <w:r w:rsidRPr="00555F5F">
        <w:t>Il numero di ore settimanali è:</w:t>
      </w:r>
      <w:r w:rsidR="00555F5F" w:rsidRPr="00555F5F">
        <w:t>____________</w:t>
      </w:r>
    </w:p>
    <w:p w14:paraId="7A76CD16" w14:textId="77777777" w:rsidR="00C17B9F" w:rsidRDefault="00C17B9F" w:rsidP="009D3585">
      <w:pPr>
        <w:spacing w:after="0" w:line="240" w:lineRule="auto"/>
      </w:pPr>
    </w:p>
    <w:p w14:paraId="07C5C39B" w14:textId="77777777" w:rsidR="00C17B9F" w:rsidRPr="009D3585" w:rsidRDefault="00C17B9F" w:rsidP="009D3585">
      <w:pPr>
        <w:spacing w:after="0" w:line="240" w:lineRule="auto"/>
      </w:pPr>
    </w:p>
    <w:p w14:paraId="14E0A324" w14:textId="77777777" w:rsidR="009D3585" w:rsidRPr="008D6636" w:rsidRDefault="009D3585" w:rsidP="007B2F02">
      <w:pPr>
        <w:spacing w:after="0" w:line="276" w:lineRule="auto"/>
      </w:pPr>
    </w:p>
    <w:p w14:paraId="07F56E66" w14:textId="77777777" w:rsidR="00B04015" w:rsidRPr="008D6636" w:rsidRDefault="00B04015" w:rsidP="00B04015">
      <w:pPr>
        <w:spacing w:after="0" w:line="240" w:lineRule="auto"/>
        <w:rPr>
          <w:b/>
        </w:rPr>
      </w:pPr>
      <w:r w:rsidRPr="008D6636">
        <w:rPr>
          <w:b/>
        </w:rPr>
        <w:t>Tipi Posto</w:t>
      </w:r>
    </w:p>
    <w:p w14:paraId="13B30F9C" w14:textId="5383F88B" w:rsidR="00B146B3" w:rsidRPr="00B146B3" w:rsidRDefault="00B146B3" w:rsidP="00555F5F">
      <w:pPr>
        <w:pStyle w:val="Paragrafoelenco"/>
        <w:numPr>
          <w:ilvl w:val="0"/>
          <w:numId w:val="13"/>
        </w:numPr>
        <w:spacing w:after="0" w:line="240" w:lineRule="auto"/>
      </w:pPr>
      <w:r w:rsidRPr="008D6636">
        <w:t>Il docente intende partecipare per</w:t>
      </w:r>
      <w:r>
        <w:t xml:space="preserve"> posti di sostegno</w:t>
      </w:r>
      <w:r w:rsidRPr="008D6636">
        <w:t xml:space="preserve">: </w:t>
      </w:r>
      <w:r w:rsidRPr="008D6636">
        <w:tab/>
      </w:r>
      <w:r w:rsidRPr="00B146B3">
        <w:t>[  ]</w:t>
      </w:r>
      <w:r w:rsidRPr="008D6636">
        <w:t xml:space="preserve"> </w:t>
      </w:r>
      <w:r>
        <w:t xml:space="preserve">vista </w:t>
      </w:r>
      <w:r w:rsidRPr="00B146B3">
        <w:t>[  ]</w:t>
      </w:r>
      <w:r w:rsidRPr="008D6636">
        <w:t xml:space="preserve"> </w:t>
      </w:r>
      <w:r>
        <w:t xml:space="preserve">udito </w:t>
      </w:r>
      <w:r w:rsidRPr="00B146B3">
        <w:t>[  ]</w:t>
      </w:r>
      <w:r w:rsidRPr="008D6636">
        <w:t xml:space="preserve"> </w:t>
      </w:r>
      <w:r>
        <w:t xml:space="preserve">psicofisici </w:t>
      </w:r>
    </w:p>
    <w:p w14:paraId="2A0EC547" w14:textId="77777777" w:rsidR="00B146B3" w:rsidRPr="008D6636" w:rsidRDefault="00B146B3" w:rsidP="00B146B3">
      <w:pPr>
        <w:pStyle w:val="Paragrafoelenco"/>
        <w:spacing w:after="0" w:line="240" w:lineRule="auto"/>
      </w:pPr>
    </w:p>
    <w:p w14:paraId="7F76946F" w14:textId="18F81F84" w:rsidR="00EB39BE" w:rsidRDefault="00EB39BE" w:rsidP="00555F5F">
      <w:pPr>
        <w:pStyle w:val="Paragrafoelenco"/>
        <w:numPr>
          <w:ilvl w:val="0"/>
          <w:numId w:val="13"/>
        </w:numPr>
        <w:spacing w:after="0" w:line="240" w:lineRule="auto"/>
      </w:pPr>
      <w:r w:rsidRPr="008D6636">
        <w:t>Il docente intende partecipare per</w:t>
      </w:r>
      <w:r>
        <w:t xml:space="preserve"> </w:t>
      </w:r>
      <w:r w:rsidR="00DA1466">
        <w:t xml:space="preserve">posti </w:t>
      </w:r>
      <w:r>
        <w:t>no</w:t>
      </w:r>
      <w:r w:rsidR="00357AA2">
        <w:t>r</w:t>
      </w:r>
      <w:r>
        <w:t>mali</w:t>
      </w:r>
      <w:r w:rsidRPr="008D6636">
        <w:t xml:space="preserve">: </w:t>
      </w:r>
      <w:r w:rsidRPr="008D6636">
        <w:tab/>
      </w:r>
      <w:r w:rsidR="00E35DA8" w:rsidRPr="00B146B3">
        <w:t>[  ]</w:t>
      </w:r>
      <w:r w:rsidR="00E35DA8" w:rsidRPr="008D6636">
        <w:t xml:space="preserve"> </w:t>
      </w:r>
    </w:p>
    <w:p w14:paraId="4BF30691" w14:textId="77777777" w:rsidR="00B146B3" w:rsidRDefault="00B146B3" w:rsidP="00B146B3">
      <w:pPr>
        <w:pStyle w:val="Paragrafoelenco"/>
        <w:spacing w:after="0" w:line="240" w:lineRule="auto"/>
      </w:pPr>
    </w:p>
    <w:p w14:paraId="1A0858D2" w14:textId="1423A758" w:rsidR="00CF2E07" w:rsidRDefault="00392F21" w:rsidP="00555F5F">
      <w:pPr>
        <w:pStyle w:val="Paragrafoelenco"/>
        <w:numPr>
          <w:ilvl w:val="0"/>
          <w:numId w:val="13"/>
        </w:numPr>
        <w:spacing w:after="0" w:line="240" w:lineRule="auto"/>
      </w:pPr>
      <w:r w:rsidRPr="00392F21">
        <w:t>Docente non in possesso di titolo di specializzazione</w:t>
      </w:r>
      <w:r>
        <w:t xml:space="preserve"> </w:t>
      </w:r>
      <w:r w:rsidRPr="00B146B3">
        <w:t>(</w:t>
      </w:r>
      <w:r w:rsidRPr="00392F21">
        <w:t xml:space="preserve">l'informazione può essere inserita solo dai </w:t>
      </w:r>
      <w:r w:rsidR="00357AA2">
        <w:t>docenti provenienti da</w:t>
      </w:r>
      <w:r w:rsidRPr="00392F21">
        <w:t xml:space="preserve"> altra provincia)</w:t>
      </w:r>
      <w:r w:rsidR="00070E18">
        <w:t>:</w:t>
      </w:r>
      <w:r w:rsidR="00CF2E07">
        <w:tab/>
      </w:r>
      <w:r w:rsidR="00CF2E07">
        <w:tab/>
      </w:r>
      <w:r w:rsidR="00CF2E07">
        <w:tab/>
      </w:r>
    </w:p>
    <w:p w14:paraId="6DBBB750" w14:textId="32B66333" w:rsidR="00CF2E07" w:rsidRDefault="00070E18" w:rsidP="00CF2E07">
      <w:pPr>
        <w:spacing w:before="19" w:after="0" w:line="240" w:lineRule="auto"/>
        <w:ind w:left="2829" w:right="17" w:firstLine="709"/>
        <w:jc w:val="both"/>
      </w:pPr>
      <w:r>
        <w:t xml:space="preserve"> </w:t>
      </w:r>
      <w:r w:rsidRPr="008D6636">
        <w:rPr>
          <w:b/>
        </w:rPr>
        <w:t xml:space="preserve">[  </w:t>
      </w:r>
      <w:r w:rsidRPr="00CF2E07">
        <w:t>]</w:t>
      </w:r>
      <w:r w:rsidRPr="008D6636">
        <w:t xml:space="preserve"> </w:t>
      </w:r>
      <w:r w:rsidR="00CF2E07" w:rsidRPr="00CF2E07">
        <w:t>In conclusione del corso di specializzazione per il sostegno</w:t>
      </w:r>
    </w:p>
    <w:p w14:paraId="1BE8310E" w14:textId="2573C7E2" w:rsidR="00CF2E07" w:rsidRDefault="00CF2E07" w:rsidP="00CF2E07">
      <w:pPr>
        <w:spacing w:before="19" w:after="0" w:line="240" w:lineRule="auto"/>
        <w:ind w:left="2829" w:right="17" w:firstLine="709"/>
        <w:jc w:val="both"/>
      </w:pPr>
      <w:r>
        <w:t xml:space="preserve"> </w:t>
      </w:r>
      <w:r w:rsidRPr="008D6636">
        <w:rPr>
          <w:b/>
        </w:rPr>
        <w:t xml:space="preserve">[  </w:t>
      </w:r>
      <w:r w:rsidRPr="00CF2E07">
        <w:t>]</w:t>
      </w:r>
      <w:r w:rsidRPr="008D6636">
        <w:t xml:space="preserve"> </w:t>
      </w:r>
      <w:r w:rsidR="00D31767">
        <w:t xml:space="preserve">Ha prestato almeno un anno </w:t>
      </w:r>
      <w:r w:rsidR="00FF73CF">
        <w:t xml:space="preserve">di servizio </w:t>
      </w:r>
      <w:r w:rsidR="00722A1D">
        <w:t>su posto di</w:t>
      </w:r>
      <w:r w:rsidRPr="00CF2E07">
        <w:t xml:space="preserve"> sostegno</w:t>
      </w:r>
    </w:p>
    <w:p w14:paraId="283E1EB7" w14:textId="77777777" w:rsidR="00AE23D8" w:rsidRDefault="00AE23D8" w:rsidP="00CF2E07">
      <w:pPr>
        <w:spacing w:before="19" w:after="0" w:line="240" w:lineRule="auto"/>
        <w:ind w:left="2829" w:right="17" w:firstLine="709"/>
        <w:jc w:val="both"/>
        <w:rPr>
          <w:sz w:val="24"/>
        </w:rPr>
      </w:pPr>
    </w:p>
    <w:p w14:paraId="06B30E89" w14:textId="5957BED1" w:rsidR="001F6A71" w:rsidRDefault="00FF1D67" w:rsidP="001F6A71">
      <w:pPr>
        <w:spacing w:after="0" w:line="240" w:lineRule="auto"/>
        <w:rPr>
          <w:b/>
        </w:rPr>
      </w:pPr>
      <w:r>
        <w:rPr>
          <w:b/>
        </w:rPr>
        <w:t>Classi di concorso</w:t>
      </w:r>
    </w:p>
    <w:p w14:paraId="5EE30887" w14:textId="722D16D0" w:rsidR="00D162BD" w:rsidRDefault="00D162BD" w:rsidP="00555F5F">
      <w:pPr>
        <w:pStyle w:val="Paragrafoelenco"/>
        <w:numPr>
          <w:ilvl w:val="0"/>
          <w:numId w:val="13"/>
        </w:numPr>
        <w:spacing w:after="0" w:line="240" w:lineRule="auto"/>
      </w:pPr>
      <w:r w:rsidRPr="00D162BD">
        <w:t>Ulteriori classi di concorso per cui si chiede assegnazione provvisoria</w:t>
      </w:r>
      <w:r>
        <w:t>:</w:t>
      </w:r>
    </w:p>
    <w:p w14:paraId="043755CD" w14:textId="375928F5" w:rsidR="00D162BD" w:rsidRPr="00F74689" w:rsidRDefault="00F74689" w:rsidP="00DA1466">
      <w:pPr>
        <w:spacing w:after="0" w:line="240" w:lineRule="auto"/>
        <w:ind w:left="4248" w:firstLine="348"/>
        <w:rPr>
          <w:b/>
        </w:rPr>
      </w:pPr>
      <w:r>
        <w:rPr>
          <w:b/>
        </w:rPr>
        <w:t xml:space="preserve">  </w:t>
      </w:r>
      <w:r w:rsidR="00D162BD" w:rsidRPr="00F74689">
        <w:rPr>
          <w:b/>
        </w:rPr>
        <w:t>[</w:t>
      </w:r>
      <w:r w:rsidR="00AE23D8">
        <w:rPr>
          <w:b/>
        </w:rPr>
        <w:t xml:space="preserve">   </w:t>
      </w:r>
      <w:r w:rsidR="00D162BD" w:rsidRPr="00F74689">
        <w:rPr>
          <w:b/>
        </w:rPr>
        <w:t xml:space="preserve">         </w:t>
      </w:r>
      <w:r w:rsidR="00AE23D8">
        <w:rPr>
          <w:b/>
        </w:rPr>
        <w:t xml:space="preserve"> </w:t>
      </w:r>
      <w:r w:rsidR="00D162BD" w:rsidRPr="00F74689">
        <w:rPr>
          <w:b/>
        </w:rPr>
        <w:t xml:space="preserve"> </w:t>
      </w:r>
      <w:r w:rsidR="00DA1466">
        <w:rPr>
          <w:b/>
        </w:rPr>
        <w:tab/>
      </w:r>
      <w:r w:rsidR="00DA1466">
        <w:rPr>
          <w:b/>
        </w:rPr>
        <w:tab/>
      </w:r>
      <w:r w:rsidR="00DA1466">
        <w:rPr>
          <w:b/>
        </w:rPr>
        <w:tab/>
      </w:r>
      <w:r w:rsidR="00DA1466">
        <w:rPr>
          <w:b/>
        </w:rPr>
        <w:tab/>
      </w:r>
      <w:r w:rsidR="00DA1466">
        <w:rPr>
          <w:b/>
        </w:rPr>
        <w:tab/>
      </w:r>
      <w:r w:rsidR="00D162BD" w:rsidRPr="00F74689">
        <w:rPr>
          <w:b/>
        </w:rPr>
        <w:t xml:space="preserve">  ]</w:t>
      </w:r>
    </w:p>
    <w:p w14:paraId="09726EF4" w14:textId="02442571" w:rsidR="00D162BD" w:rsidRPr="00D162BD" w:rsidRDefault="00D162BD" w:rsidP="00DA1466">
      <w:pPr>
        <w:spacing w:after="0" w:line="240" w:lineRule="auto"/>
        <w:ind w:left="4596"/>
      </w:pPr>
      <w:r w:rsidRPr="008D6636">
        <w:t xml:space="preserve"> </w:t>
      </w:r>
      <w:r>
        <w:t xml:space="preserve"> </w:t>
      </w:r>
      <w:r w:rsidRPr="008D6636">
        <w:rPr>
          <w:b/>
        </w:rPr>
        <w:t xml:space="preserve">[ </w:t>
      </w:r>
      <w:r>
        <w:rPr>
          <w:b/>
        </w:rPr>
        <w:t xml:space="preserve">     </w:t>
      </w:r>
      <w:r w:rsidR="00AE23D8">
        <w:rPr>
          <w:b/>
        </w:rPr>
        <w:t xml:space="preserve">    </w:t>
      </w:r>
      <w:r>
        <w:rPr>
          <w:b/>
        </w:rPr>
        <w:t xml:space="preserve"> </w:t>
      </w:r>
      <w:r w:rsidR="00DA1466">
        <w:rPr>
          <w:b/>
        </w:rPr>
        <w:tab/>
      </w:r>
      <w:r w:rsidR="00DA1466">
        <w:rPr>
          <w:b/>
        </w:rPr>
        <w:tab/>
      </w:r>
      <w:r w:rsidR="00DA1466">
        <w:rPr>
          <w:b/>
        </w:rPr>
        <w:tab/>
      </w:r>
      <w:r w:rsidR="00DA1466">
        <w:rPr>
          <w:b/>
        </w:rPr>
        <w:tab/>
      </w:r>
      <w:r w:rsidR="00DA1466">
        <w:rPr>
          <w:b/>
        </w:rPr>
        <w:tab/>
      </w:r>
      <w:r>
        <w:rPr>
          <w:b/>
        </w:rPr>
        <w:t xml:space="preserve"> </w:t>
      </w:r>
      <w:r w:rsidRPr="008D6636">
        <w:rPr>
          <w:b/>
        </w:rPr>
        <w:t xml:space="preserve"> ]</w:t>
      </w:r>
    </w:p>
    <w:p w14:paraId="41C49D99" w14:textId="5D49FC46" w:rsidR="00D162BD" w:rsidRDefault="00D162BD" w:rsidP="00DA1466">
      <w:pPr>
        <w:spacing w:after="0" w:line="240" w:lineRule="auto"/>
        <w:ind w:left="4596"/>
        <w:rPr>
          <w:b/>
        </w:rPr>
      </w:pPr>
      <w:r w:rsidRPr="008D6636">
        <w:t xml:space="preserve"> </w:t>
      </w:r>
      <w:r>
        <w:t xml:space="preserve"> </w:t>
      </w:r>
      <w:r w:rsidRPr="008D6636">
        <w:rPr>
          <w:b/>
        </w:rPr>
        <w:t xml:space="preserve">[ </w:t>
      </w:r>
      <w:r>
        <w:rPr>
          <w:b/>
        </w:rPr>
        <w:t xml:space="preserve">    </w:t>
      </w:r>
      <w:r w:rsidR="00AE23D8">
        <w:rPr>
          <w:b/>
        </w:rPr>
        <w:t xml:space="preserve">   </w:t>
      </w:r>
      <w:r>
        <w:rPr>
          <w:b/>
        </w:rPr>
        <w:t xml:space="preserve">  </w:t>
      </w:r>
      <w:r w:rsidR="00AE23D8">
        <w:rPr>
          <w:b/>
        </w:rPr>
        <w:t xml:space="preserve"> </w:t>
      </w:r>
      <w:r>
        <w:rPr>
          <w:b/>
        </w:rPr>
        <w:t xml:space="preserve">   </w:t>
      </w:r>
      <w:r w:rsidR="00DA1466">
        <w:rPr>
          <w:b/>
        </w:rPr>
        <w:tab/>
      </w:r>
      <w:r w:rsidR="00DA1466">
        <w:rPr>
          <w:b/>
        </w:rPr>
        <w:tab/>
      </w:r>
      <w:r w:rsidR="00DA1466">
        <w:rPr>
          <w:b/>
        </w:rPr>
        <w:tab/>
      </w:r>
      <w:r w:rsidR="00DA1466">
        <w:rPr>
          <w:b/>
        </w:rPr>
        <w:tab/>
      </w:r>
      <w:r w:rsidR="00DA1466">
        <w:rPr>
          <w:b/>
        </w:rPr>
        <w:tab/>
      </w:r>
      <w:r>
        <w:rPr>
          <w:b/>
        </w:rPr>
        <w:t xml:space="preserve"> </w:t>
      </w:r>
      <w:r w:rsidRPr="008D6636">
        <w:rPr>
          <w:b/>
        </w:rPr>
        <w:t xml:space="preserve"> ]</w:t>
      </w:r>
    </w:p>
    <w:p w14:paraId="12722B56" w14:textId="0CF0F1A7" w:rsidR="00D162BD" w:rsidRPr="00D162BD" w:rsidRDefault="00D162BD" w:rsidP="00DA1466">
      <w:pPr>
        <w:spacing w:after="0" w:line="240" w:lineRule="auto"/>
        <w:ind w:left="4596"/>
      </w:pPr>
      <w:r w:rsidRPr="008D6636">
        <w:t xml:space="preserve"> </w:t>
      </w:r>
      <w:r>
        <w:t xml:space="preserve"> </w:t>
      </w:r>
      <w:r w:rsidRPr="008D6636">
        <w:rPr>
          <w:b/>
        </w:rPr>
        <w:t xml:space="preserve">[ </w:t>
      </w:r>
      <w:r>
        <w:rPr>
          <w:b/>
        </w:rPr>
        <w:t xml:space="preserve">    </w:t>
      </w:r>
      <w:r w:rsidR="00AE23D8">
        <w:rPr>
          <w:b/>
        </w:rPr>
        <w:t xml:space="preserve">   </w:t>
      </w:r>
      <w:r>
        <w:rPr>
          <w:b/>
        </w:rPr>
        <w:t xml:space="preserve">   </w:t>
      </w:r>
      <w:r w:rsidR="00AE23D8">
        <w:rPr>
          <w:b/>
        </w:rPr>
        <w:t xml:space="preserve"> </w:t>
      </w:r>
      <w:r w:rsidR="00DA1466">
        <w:rPr>
          <w:b/>
        </w:rPr>
        <w:tab/>
      </w:r>
      <w:r w:rsidR="00DA1466">
        <w:rPr>
          <w:b/>
        </w:rPr>
        <w:tab/>
      </w:r>
      <w:r w:rsidR="00DA1466">
        <w:rPr>
          <w:b/>
        </w:rPr>
        <w:tab/>
      </w:r>
      <w:r w:rsidR="00DA1466">
        <w:rPr>
          <w:b/>
        </w:rPr>
        <w:tab/>
      </w:r>
      <w:r w:rsidR="00DA1466">
        <w:rPr>
          <w:b/>
        </w:rPr>
        <w:tab/>
      </w:r>
      <w:r>
        <w:rPr>
          <w:b/>
        </w:rPr>
        <w:t xml:space="preserve">  </w:t>
      </w:r>
      <w:r w:rsidRPr="008D6636">
        <w:rPr>
          <w:b/>
        </w:rPr>
        <w:t>]</w:t>
      </w:r>
    </w:p>
    <w:p w14:paraId="19FB06F1" w14:textId="741F5BB1" w:rsidR="00D162BD" w:rsidRPr="00D162BD" w:rsidRDefault="00D162BD" w:rsidP="00DA1466">
      <w:pPr>
        <w:spacing w:after="0" w:line="240" w:lineRule="auto"/>
        <w:ind w:left="4596"/>
      </w:pPr>
      <w:r w:rsidRPr="008D6636">
        <w:t xml:space="preserve"> </w:t>
      </w:r>
      <w:r>
        <w:t xml:space="preserve"> </w:t>
      </w:r>
      <w:r w:rsidRPr="008D6636">
        <w:rPr>
          <w:b/>
        </w:rPr>
        <w:t xml:space="preserve">[ </w:t>
      </w:r>
      <w:r>
        <w:rPr>
          <w:b/>
        </w:rPr>
        <w:t xml:space="preserve">    </w:t>
      </w:r>
      <w:r w:rsidR="00AE23D8">
        <w:rPr>
          <w:b/>
        </w:rPr>
        <w:t xml:space="preserve">   </w:t>
      </w:r>
      <w:r>
        <w:rPr>
          <w:b/>
        </w:rPr>
        <w:t xml:space="preserve">  </w:t>
      </w:r>
      <w:r w:rsidR="00DA1466">
        <w:rPr>
          <w:b/>
        </w:rPr>
        <w:tab/>
      </w:r>
      <w:r w:rsidR="00DA1466">
        <w:rPr>
          <w:b/>
        </w:rPr>
        <w:tab/>
      </w:r>
      <w:r w:rsidR="00DA1466">
        <w:rPr>
          <w:b/>
        </w:rPr>
        <w:tab/>
      </w:r>
      <w:r w:rsidR="00DA1466">
        <w:rPr>
          <w:b/>
        </w:rPr>
        <w:tab/>
      </w:r>
      <w:r w:rsidR="00DA1466">
        <w:rPr>
          <w:b/>
        </w:rPr>
        <w:tab/>
      </w:r>
      <w:r>
        <w:rPr>
          <w:b/>
        </w:rPr>
        <w:t xml:space="preserve">  </w:t>
      </w:r>
      <w:r w:rsidRPr="008D6636">
        <w:rPr>
          <w:b/>
        </w:rPr>
        <w:t>]</w:t>
      </w:r>
    </w:p>
    <w:p w14:paraId="6F4F95F6" w14:textId="41084BC7" w:rsidR="00D162BD" w:rsidRPr="00D162BD" w:rsidRDefault="00D162BD" w:rsidP="00DA1466">
      <w:pPr>
        <w:spacing w:after="0" w:line="240" w:lineRule="auto"/>
        <w:ind w:left="4596"/>
      </w:pPr>
      <w:r w:rsidRPr="008D6636">
        <w:t xml:space="preserve"> </w:t>
      </w:r>
      <w:r>
        <w:t xml:space="preserve"> </w:t>
      </w:r>
      <w:r w:rsidRPr="008D6636">
        <w:rPr>
          <w:b/>
        </w:rPr>
        <w:t xml:space="preserve">[ </w:t>
      </w:r>
      <w:r>
        <w:rPr>
          <w:b/>
        </w:rPr>
        <w:t xml:space="preserve">     </w:t>
      </w:r>
      <w:r w:rsidR="00AE23D8">
        <w:rPr>
          <w:b/>
        </w:rPr>
        <w:t xml:space="preserve">   </w:t>
      </w:r>
      <w:r w:rsidR="00DA1466">
        <w:rPr>
          <w:b/>
        </w:rPr>
        <w:tab/>
      </w:r>
      <w:r w:rsidR="00DA1466">
        <w:rPr>
          <w:b/>
        </w:rPr>
        <w:tab/>
      </w:r>
      <w:r w:rsidR="00DA1466">
        <w:rPr>
          <w:b/>
        </w:rPr>
        <w:tab/>
      </w:r>
      <w:r w:rsidR="00DA1466">
        <w:rPr>
          <w:b/>
        </w:rPr>
        <w:tab/>
      </w:r>
      <w:r w:rsidR="00DA1466">
        <w:rPr>
          <w:b/>
        </w:rPr>
        <w:tab/>
      </w:r>
      <w:r>
        <w:rPr>
          <w:b/>
        </w:rPr>
        <w:t xml:space="preserve">  </w:t>
      </w:r>
      <w:r w:rsidRPr="008D6636">
        <w:rPr>
          <w:b/>
        </w:rPr>
        <w:t>]</w:t>
      </w:r>
    </w:p>
    <w:p w14:paraId="49743A43" w14:textId="1469FE3B" w:rsidR="00E06622" w:rsidRPr="008D6636" w:rsidRDefault="00E06622" w:rsidP="007B2F02">
      <w:pPr>
        <w:spacing w:after="0" w:line="240" w:lineRule="auto"/>
        <w:ind w:left="-284"/>
        <w:rPr>
          <w:b/>
        </w:rPr>
      </w:pPr>
      <w:r w:rsidRPr="008D6636">
        <w:rPr>
          <w:b/>
        </w:rPr>
        <w:t>Preferenze</w:t>
      </w:r>
      <w:r w:rsidR="00601CC6">
        <w:rPr>
          <w:b/>
        </w:rPr>
        <w:t>*</w:t>
      </w:r>
      <w:r w:rsidRPr="008D6636">
        <w:rPr>
          <w:b/>
        </w:rPr>
        <w:t xml:space="preserve"> </w:t>
      </w:r>
    </w:p>
    <w:p w14:paraId="2863F183" w14:textId="1D34FCBE" w:rsidR="007B2F02" w:rsidRPr="008D6636" w:rsidRDefault="007B2F02" w:rsidP="007B2F02">
      <w:pPr>
        <w:spacing w:after="0" w:line="240" w:lineRule="auto"/>
        <w:ind w:left="-284"/>
        <w:rPr>
          <w:b/>
        </w:rPr>
      </w:pPr>
    </w:p>
    <w:tbl>
      <w:tblPr>
        <w:tblStyle w:val="Grigliatabella"/>
        <w:tblW w:w="10202" w:type="dxa"/>
        <w:tblInd w:w="-284" w:type="dxa"/>
        <w:tblLook w:val="04A0" w:firstRow="1" w:lastRow="0" w:firstColumn="1" w:lastColumn="0" w:noHBand="0" w:noVBand="1"/>
      </w:tblPr>
      <w:tblGrid>
        <w:gridCol w:w="989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5953"/>
      </w:tblGrid>
      <w:tr w:rsidR="007B2F02" w:rsidRPr="008D6636" w14:paraId="69B01F79" w14:textId="77777777" w:rsidTr="00B93713">
        <w:tc>
          <w:tcPr>
            <w:tcW w:w="989" w:type="dxa"/>
          </w:tcPr>
          <w:p w14:paraId="68BA5DD2" w14:textId="77E3FD56" w:rsidR="007B2F02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Numero d’ordine</w:t>
            </w:r>
          </w:p>
        </w:tc>
        <w:tc>
          <w:tcPr>
            <w:tcW w:w="3260" w:type="dxa"/>
            <w:gridSpan w:val="10"/>
          </w:tcPr>
          <w:p w14:paraId="50AE259E" w14:textId="7BB78E79" w:rsidR="007B2F02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Codice</w:t>
            </w:r>
          </w:p>
        </w:tc>
        <w:tc>
          <w:tcPr>
            <w:tcW w:w="5953" w:type="dxa"/>
          </w:tcPr>
          <w:p w14:paraId="43E6008E" w14:textId="443F946E" w:rsidR="007B2F02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Descrizione</w:t>
            </w:r>
          </w:p>
        </w:tc>
      </w:tr>
      <w:tr w:rsidR="00B93713" w:rsidRPr="008D6636" w14:paraId="365C9418" w14:textId="77777777" w:rsidTr="00B93713">
        <w:tc>
          <w:tcPr>
            <w:tcW w:w="989" w:type="dxa"/>
          </w:tcPr>
          <w:p w14:paraId="24B467A2" w14:textId="562E170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bookmarkStart w:id="1" w:name="_Hlk137121513"/>
            <w:bookmarkStart w:id="2" w:name="_Hlk137121195"/>
            <w:r w:rsidRPr="008D6636">
              <w:rPr>
                <w:b/>
                <w:noProof/>
                <w:lang w:eastAsia="it-IT"/>
              </w:rPr>
              <w:t>1</w:t>
            </w:r>
          </w:p>
        </w:tc>
        <w:tc>
          <w:tcPr>
            <w:tcW w:w="326" w:type="dxa"/>
          </w:tcPr>
          <w:p w14:paraId="5FB6A20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C739CD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A5404C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448DE2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A7F4220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F18BC28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2F75885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60BC840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D0E024F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7F8834D" w14:textId="5F587613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53D1E575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5A796B3B" w14:textId="77777777" w:rsidTr="00B93713">
        <w:tc>
          <w:tcPr>
            <w:tcW w:w="989" w:type="dxa"/>
          </w:tcPr>
          <w:p w14:paraId="18AA275A" w14:textId="413643EE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2</w:t>
            </w:r>
          </w:p>
        </w:tc>
        <w:tc>
          <w:tcPr>
            <w:tcW w:w="326" w:type="dxa"/>
          </w:tcPr>
          <w:p w14:paraId="497B1C5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2FB567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F315F7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428F7B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2B4990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5605294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B4CBCD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9F5BCCE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358FAD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2B457E0" w14:textId="4199EF38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6B9BFE58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131AF8F4" w14:textId="77777777" w:rsidTr="00B93713">
        <w:tc>
          <w:tcPr>
            <w:tcW w:w="989" w:type="dxa"/>
          </w:tcPr>
          <w:p w14:paraId="7F139A9C" w14:textId="59D8D9E0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3</w:t>
            </w:r>
          </w:p>
        </w:tc>
        <w:tc>
          <w:tcPr>
            <w:tcW w:w="326" w:type="dxa"/>
          </w:tcPr>
          <w:p w14:paraId="5FDA22C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E75C5F3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737CCF4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2BE5FAA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C68F158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0FFAF16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BECAB0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16AACDA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475D13A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E1F4D42" w14:textId="7478F84A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01E396C0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bookmarkEnd w:id="1"/>
      <w:tr w:rsidR="00B93713" w:rsidRPr="008D6636" w14:paraId="5DF4D0F8" w14:textId="77777777" w:rsidTr="00B93713">
        <w:tc>
          <w:tcPr>
            <w:tcW w:w="989" w:type="dxa"/>
          </w:tcPr>
          <w:p w14:paraId="0CCD5AC6" w14:textId="6F2B4D19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4</w:t>
            </w:r>
          </w:p>
        </w:tc>
        <w:tc>
          <w:tcPr>
            <w:tcW w:w="326" w:type="dxa"/>
          </w:tcPr>
          <w:p w14:paraId="09856AE8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E6304D8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7BDC603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6621803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C400A66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FDBC6B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D6253C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034230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B3180F0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D2015E7" w14:textId="4AC88439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12F50CB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75FE44AB" w14:textId="77777777" w:rsidTr="00B93713">
        <w:tc>
          <w:tcPr>
            <w:tcW w:w="989" w:type="dxa"/>
          </w:tcPr>
          <w:p w14:paraId="14019ECD" w14:textId="6B39B968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5</w:t>
            </w:r>
          </w:p>
        </w:tc>
        <w:tc>
          <w:tcPr>
            <w:tcW w:w="326" w:type="dxa"/>
          </w:tcPr>
          <w:p w14:paraId="3E9AEB9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84C0340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725857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57E108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04DE7D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7C3C4E6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C658253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D45790E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D41CBD5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D35D6BF" w14:textId="6001C2CC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357C20A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3D1902DD" w14:textId="77777777" w:rsidTr="00B93713">
        <w:tc>
          <w:tcPr>
            <w:tcW w:w="989" w:type="dxa"/>
          </w:tcPr>
          <w:p w14:paraId="369D3A53" w14:textId="208AB86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6</w:t>
            </w:r>
          </w:p>
        </w:tc>
        <w:tc>
          <w:tcPr>
            <w:tcW w:w="326" w:type="dxa"/>
          </w:tcPr>
          <w:p w14:paraId="126EC48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E76E88E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2C4642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344155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5F2D81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059849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54137B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203B95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3EAA94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8D352B3" w14:textId="4BFBB580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6E1880F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1B6AA11A" w14:textId="77777777" w:rsidTr="00B93713">
        <w:tc>
          <w:tcPr>
            <w:tcW w:w="989" w:type="dxa"/>
          </w:tcPr>
          <w:p w14:paraId="038F9E7F" w14:textId="1E4B1720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7</w:t>
            </w:r>
          </w:p>
        </w:tc>
        <w:tc>
          <w:tcPr>
            <w:tcW w:w="326" w:type="dxa"/>
          </w:tcPr>
          <w:p w14:paraId="1F15CD5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2725406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70E3B7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80C943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59F7E44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2BBC095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7D7F1B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260CE4C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6D72B2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7C0292E" w14:textId="55F7D0E5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61F8A8A5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01446A32" w14:textId="77777777" w:rsidTr="00B93713">
        <w:tc>
          <w:tcPr>
            <w:tcW w:w="989" w:type="dxa"/>
          </w:tcPr>
          <w:p w14:paraId="47461C0C" w14:textId="4D0321F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8</w:t>
            </w:r>
          </w:p>
        </w:tc>
        <w:tc>
          <w:tcPr>
            <w:tcW w:w="326" w:type="dxa"/>
          </w:tcPr>
          <w:p w14:paraId="0B63D23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F8376D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1731C8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81A3BA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16EB8D4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FB563F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CC921D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B23516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4F5B2C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7AEC190" w14:textId="74C6D845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36449CE9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0242855E" w14:textId="77777777" w:rsidTr="00B93713">
        <w:tc>
          <w:tcPr>
            <w:tcW w:w="989" w:type="dxa"/>
          </w:tcPr>
          <w:p w14:paraId="74E72926" w14:textId="0C3AF121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9</w:t>
            </w:r>
          </w:p>
        </w:tc>
        <w:tc>
          <w:tcPr>
            <w:tcW w:w="326" w:type="dxa"/>
          </w:tcPr>
          <w:p w14:paraId="5CDD87B2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9AB9E5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7E55D6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53DC37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D806DC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300DC1D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309166F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EAE6841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3E26DD7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3227CEE" w14:textId="6726F6F8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3D1FA67B" w14:textId="77777777" w:rsidR="00B93713" w:rsidRPr="008D6636" w:rsidRDefault="00B93713" w:rsidP="007B2F02">
            <w:pPr>
              <w:rPr>
                <w:b/>
                <w:noProof/>
                <w:lang w:eastAsia="it-IT"/>
              </w:rPr>
            </w:pPr>
          </w:p>
        </w:tc>
      </w:tr>
      <w:bookmarkEnd w:id="2"/>
      <w:tr w:rsidR="00B93713" w:rsidRPr="008D6636" w14:paraId="0F9F59B1" w14:textId="77777777" w:rsidTr="00B93713">
        <w:tc>
          <w:tcPr>
            <w:tcW w:w="989" w:type="dxa"/>
          </w:tcPr>
          <w:p w14:paraId="5B87BA4D" w14:textId="15C06014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10</w:t>
            </w:r>
          </w:p>
        </w:tc>
        <w:tc>
          <w:tcPr>
            <w:tcW w:w="326" w:type="dxa"/>
          </w:tcPr>
          <w:p w14:paraId="649D0881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75C3665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79FB25C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48A3C0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62DB2C2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22F8AA1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4E60746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7B1D88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CCC938E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102F837" w14:textId="13D81B53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69F8FA1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7D19FD85" w14:textId="77777777" w:rsidTr="00B93713">
        <w:tc>
          <w:tcPr>
            <w:tcW w:w="989" w:type="dxa"/>
          </w:tcPr>
          <w:p w14:paraId="6F409A9D" w14:textId="445F718C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11</w:t>
            </w:r>
          </w:p>
        </w:tc>
        <w:tc>
          <w:tcPr>
            <w:tcW w:w="326" w:type="dxa"/>
          </w:tcPr>
          <w:p w14:paraId="31E5382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1A777F9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0B25C7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591B58A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1EE627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1439E2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A17503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B6CB56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4781A70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C786589" w14:textId="3D599CE8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51DBECD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6ABE7078" w14:textId="77777777" w:rsidTr="00B93713">
        <w:tc>
          <w:tcPr>
            <w:tcW w:w="989" w:type="dxa"/>
          </w:tcPr>
          <w:p w14:paraId="691FDC76" w14:textId="65FABA18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12</w:t>
            </w:r>
          </w:p>
        </w:tc>
        <w:tc>
          <w:tcPr>
            <w:tcW w:w="326" w:type="dxa"/>
          </w:tcPr>
          <w:p w14:paraId="66EF78CA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BF9D00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9AE4C9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EBC676F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CD90AD5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D814A72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411D2AD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ACC19D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307B1E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6599288" w14:textId="2FC3004E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355721F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31AE3B65" w14:textId="77777777" w:rsidTr="00B93713">
        <w:tc>
          <w:tcPr>
            <w:tcW w:w="989" w:type="dxa"/>
          </w:tcPr>
          <w:p w14:paraId="26ED9BD7" w14:textId="4FD815CB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13</w:t>
            </w:r>
          </w:p>
        </w:tc>
        <w:tc>
          <w:tcPr>
            <w:tcW w:w="326" w:type="dxa"/>
          </w:tcPr>
          <w:p w14:paraId="26CD074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29C874F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9FF9FBD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E9FFECA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AFE38CA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5D57A11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9B8D27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26EF579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5CBFF6B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4803E55" w14:textId="49AA56B4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46E3F156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01685886" w14:textId="77777777" w:rsidTr="00B93713">
        <w:tc>
          <w:tcPr>
            <w:tcW w:w="989" w:type="dxa"/>
          </w:tcPr>
          <w:p w14:paraId="042972A7" w14:textId="63E401B8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14</w:t>
            </w:r>
          </w:p>
        </w:tc>
        <w:tc>
          <w:tcPr>
            <w:tcW w:w="326" w:type="dxa"/>
          </w:tcPr>
          <w:p w14:paraId="723D2776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2F1FD2A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2E1230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2091BD5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27D8A06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5250B9A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93B03DE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81004DC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997420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52025CB" w14:textId="1D80D376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7D56AE4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  <w:tr w:rsidR="00B93713" w:rsidRPr="008D6636" w14:paraId="655BAF9B" w14:textId="77777777" w:rsidTr="00B93713">
        <w:tc>
          <w:tcPr>
            <w:tcW w:w="989" w:type="dxa"/>
          </w:tcPr>
          <w:p w14:paraId="1B18BCDC" w14:textId="7A7BE4A2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  <w:r w:rsidRPr="008D6636">
              <w:rPr>
                <w:b/>
                <w:noProof/>
                <w:lang w:eastAsia="it-IT"/>
              </w:rPr>
              <w:t>15</w:t>
            </w:r>
          </w:p>
        </w:tc>
        <w:tc>
          <w:tcPr>
            <w:tcW w:w="326" w:type="dxa"/>
          </w:tcPr>
          <w:p w14:paraId="6C88C090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55504D3F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04B04A53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7A1FFCDC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834724B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4F117027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6B0857E4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3A20A9DC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221234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326" w:type="dxa"/>
          </w:tcPr>
          <w:p w14:paraId="1F1215E6" w14:textId="2F33AD36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  <w:tc>
          <w:tcPr>
            <w:tcW w:w="5953" w:type="dxa"/>
          </w:tcPr>
          <w:p w14:paraId="13DECC98" w14:textId="77777777" w:rsidR="00B93713" w:rsidRPr="008D6636" w:rsidRDefault="00B93713" w:rsidP="001C7D7F">
            <w:pPr>
              <w:rPr>
                <w:b/>
                <w:noProof/>
                <w:lang w:eastAsia="it-IT"/>
              </w:rPr>
            </w:pPr>
          </w:p>
        </w:tc>
      </w:tr>
    </w:tbl>
    <w:p w14:paraId="14D0C9D0" w14:textId="77777777" w:rsidR="007B2F02" w:rsidRPr="008D6636" w:rsidRDefault="007B2F02" w:rsidP="007B2F02">
      <w:pPr>
        <w:spacing w:after="0" w:line="240" w:lineRule="auto"/>
        <w:ind w:left="-284"/>
        <w:rPr>
          <w:b/>
          <w:noProof/>
          <w:lang w:eastAsia="it-IT"/>
        </w:rPr>
      </w:pPr>
    </w:p>
    <w:p w14:paraId="6013EF9A" w14:textId="01C56DE0" w:rsidR="007B2F02" w:rsidRPr="00601CC6" w:rsidRDefault="00601CC6" w:rsidP="00601CC6">
      <w:pPr>
        <w:pStyle w:val="Paragrafoelenco"/>
        <w:spacing w:after="0" w:line="240" w:lineRule="auto"/>
        <w:ind w:left="0"/>
        <w:jc w:val="both"/>
        <w:rPr>
          <w:b/>
        </w:rPr>
      </w:pPr>
      <w:r>
        <w:rPr>
          <w:b/>
        </w:rPr>
        <w:t>* L’assegnazione provvisoria può essere richiesta per una sola provincia indicando fino a max 20 preferenze per i docenti della scuola infanzia e primaria e fino a max 15 preferenze per i docenti della scuola secondaria di primo e secondo grado</w:t>
      </w:r>
      <w:r w:rsidRPr="00601CC6">
        <w:rPr>
          <w:b/>
        </w:rPr>
        <w:t xml:space="preserve"> </w:t>
      </w:r>
      <w:r>
        <w:rPr>
          <w:b/>
        </w:rPr>
        <w:t>(art.7, comma 3, CCNI).</w:t>
      </w:r>
    </w:p>
    <w:p w14:paraId="15071CB3" w14:textId="77777777" w:rsidR="00F06737" w:rsidRDefault="00F06737" w:rsidP="00AE6812">
      <w:pPr>
        <w:spacing w:after="0" w:line="240" w:lineRule="auto"/>
        <w:rPr>
          <w:b/>
        </w:rPr>
      </w:pPr>
    </w:p>
    <w:p w14:paraId="4CE4BC78" w14:textId="77777777" w:rsidR="00F06737" w:rsidRPr="008D6636" w:rsidRDefault="00AE11CE" w:rsidP="00AE6812">
      <w:pPr>
        <w:spacing w:after="0" w:line="240" w:lineRule="auto"/>
        <w:rPr>
          <w:b/>
        </w:rPr>
      </w:pPr>
      <w:r w:rsidRPr="008D6636">
        <w:rPr>
          <w:b/>
        </w:rPr>
        <w:t>Allegati:</w:t>
      </w:r>
    </w:p>
    <w:p w14:paraId="7E1F1F55" w14:textId="77777777" w:rsidR="00AE11CE" w:rsidRPr="008D6636" w:rsidRDefault="00AE11CE" w:rsidP="00AE6812">
      <w:pPr>
        <w:spacing w:after="0" w:line="240" w:lineRule="auto"/>
        <w:rPr>
          <w:b/>
        </w:rPr>
      </w:pPr>
    </w:p>
    <w:p w14:paraId="0B01F49F" w14:textId="77777777" w:rsidR="00AE11CE" w:rsidRPr="008D6636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051194D6" w14:textId="77777777" w:rsidR="00AE11CE" w:rsidRPr="008D6636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0096BBCC" w14:textId="77777777" w:rsidR="00AE11CE" w:rsidRPr="008D6636" w:rsidRDefault="00AE11CE" w:rsidP="00AE11CE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2D4D0E48" w14:textId="71AEFF9A" w:rsidR="00B53E8C" w:rsidRDefault="00AE11CE" w:rsidP="00B53E8C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3937F270" w14:textId="77777777" w:rsidR="005578B2" w:rsidRDefault="005578B2" w:rsidP="005578B2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20744C27" w14:textId="77777777" w:rsidR="005578B2" w:rsidRDefault="005578B2" w:rsidP="005578B2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3F5C9AAE" w14:textId="77777777" w:rsidR="005578B2" w:rsidRDefault="005578B2" w:rsidP="005578B2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418B959F" w14:textId="77777777" w:rsidR="005578B2" w:rsidRDefault="005578B2" w:rsidP="005578B2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p w14:paraId="75E48CCE" w14:textId="40418300" w:rsidR="00B53E8C" w:rsidRPr="006F5620" w:rsidRDefault="005578B2" w:rsidP="006F5620">
      <w:pPr>
        <w:pStyle w:val="Paragrafoelenco"/>
        <w:numPr>
          <w:ilvl w:val="0"/>
          <w:numId w:val="9"/>
        </w:numPr>
        <w:spacing w:after="0" w:line="240" w:lineRule="auto"/>
        <w:rPr>
          <w:b/>
        </w:rPr>
      </w:pPr>
      <w:r w:rsidRPr="008D6636">
        <w:rPr>
          <w:b/>
        </w:rPr>
        <w:t>______________________________________________________________</w:t>
      </w:r>
    </w:p>
    <w:sectPr w:rsidR="00B53E8C" w:rsidRPr="006F5620">
      <w:footerReference w:type="default" r:id="rId2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462EF" w14:textId="77777777" w:rsidR="00791877" w:rsidRDefault="00791877" w:rsidP="00791877">
      <w:pPr>
        <w:spacing w:after="0" w:line="240" w:lineRule="auto"/>
      </w:pPr>
      <w:r>
        <w:separator/>
      </w:r>
    </w:p>
  </w:endnote>
  <w:endnote w:type="continuationSeparator" w:id="0">
    <w:p w14:paraId="5084C332" w14:textId="77777777" w:rsidR="00791877" w:rsidRDefault="00791877" w:rsidP="0079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076590374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BEBE0F" w14:textId="294892C1" w:rsidR="00791877" w:rsidRPr="00791877" w:rsidRDefault="00791877">
            <w:pPr>
              <w:pStyle w:val="Pidipagina"/>
              <w:jc w:val="center"/>
              <w:rPr>
                <w:sz w:val="16"/>
                <w:szCs w:val="16"/>
              </w:rPr>
            </w:pPr>
            <w:r w:rsidRPr="00791877">
              <w:rPr>
                <w:sz w:val="16"/>
                <w:szCs w:val="16"/>
              </w:rPr>
              <w:t xml:space="preserve">Pag. </w:t>
            </w:r>
            <w:r w:rsidRPr="00791877">
              <w:rPr>
                <w:b/>
                <w:bCs/>
                <w:sz w:val="16"/>
                <w:szCs w:val="16"/>
              </w:rPr>
              <w:fldChar w:fldCharType="begin"/>
            </w:r>
            <w:r w:rsidRPr="00791877">
              <w:rPr>
                <w:b/>
                <w:bCs/>
                <w:sz w:val="16"/>
                <w:szCs w:val="16"/>
              </w:rPr>
              <w:instrText>PAGE</w:instrText>
            </w:r>
            <w:r w:rsidRPr="00791877">
              <w:rPr>
                <w:b/>
                <w:bCs/>
                <w:sz w:val="16"/>
                <w:szCs w:val="16"/>
              </w:rPr>
              <w:fldChar w:fldCharType="separate"/>
            </w:r>
            <w:r w:rsidRPr="00791877">
              <w:rPr>
                <w:b/>
                <w:bCs/>
                <w:sz w:val="16"/>
                <w:szCs w:val="16"/>
              </w:rPr>
              <w:t>2</w:t>
            </w:r>
            <w:r w:rsidRPr="00791877">
              <w:rPr>
                <w:b/>
                <w:bCs/>
                <w:sz w:val="16"/>
                <w:szCs w:val="16"/>
              </w:rPr>
              <w:fldChar w:fldCharType="end"/>
            </w:r>
            <w:r w:rsidRPr="00791877">
              <w:rPr>
                <w:sz w:val="16"/>
                <w:szCs w:val="16"/>
              </w:rPr>
              <w:t xml:space="preserve"> di </w:t>
            </w:r>
            <w:r w:rsidRPr="00791877">
              <w:rPr>
                <w:b/>
                <w:bCs/>
                <w:sz w:val="16"/>
                <w:szCs w:val="16"/>
              </w:rPr>
              <w:fldChar w:fldCharType="begin"/>
            </w:r>
            <w:r w:rsidRPr="00791877">
              <w:rPr>
                <w:b/>
                <w:bCs/>
                <w:sz w:val="16"/>
                <w:szCs w:val="16"/>
              </w:rPr>
              <w:instrText>NUMPAGES</w:instrText>
            </w:r>
            <w:r w:rsidRPr="00791877">
              <w:rPr>
                <w:b/>
                <w:bCs/>
                <w:sz w:val="16"/>
                <w:szCs w:val="16"/>
              </w:rPr>
              <w:fldChar w:fldCharType="separate"/>
            </w:r>
            <w:r w:rsidRPr="00791877">
              <w:rPr>
                <w:b/>
                <w:bCs/>
                <w:sz w:val="16"/>
                <w:szCs w:val="16"/>
              </w:rPr>
              <w:t>2</w:t>
            </w:r>
            <w:r w:rsidRPr="0079187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F6F81B" w14:textId="77777777" w:rsidR="00791877" w:rsidRDefault="007918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F9764" w14:textId="77777777" w:rsidR="00791877" w:rsidRDefault="00791877" w:rsidP="00791877">
      <w:pPr>
        <w:spacing w:after="0" w:line="240" w:lineRule="auto"/>
      </w:pPr>
      <w:r>
        <w:separator/>
      </w:r>
    </w:p>
  </w:footnote>
  <w:footnote w:type="continuationSeparator" w:id="0">
    <w:p w14:paraId="3F457C72" w14:textId="77777777" w:rsidR="00791877" w:rsidRDefault="00791877" w:rsidP="00791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5A7"/>
    <w:multiLevelType w:val="hybridMultilevel"/>
    <w:tmpl w:val="57CC9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45E6"/>
    <w:multiLevelType w:val="hybridMultilevel"/>
    <w:tmpl w:val="AE30E2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36A9"/>
    <w:multiLevelType w:val="hybridMultilevel"/>
    <w:tmpl w:val="59F81810"/>
    <w:lvl w:ilvl="0" w:tplc="7722E57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95589A"/>
    <w:multiLevelType w:val="hybridMultilevel"/>
    <w:tmpl w:val="CF5CA1FA"/>
    <w:lvl w:ilvl="0" w:tplc="A49A1222">
      <w:start w:val="21"/>
      <w:numFmt w:val="decimal"/>
      <w:lvlText w:val="%1"/>
      <w:lvlJc w:val="left"/>
      <w:pPr>
        <w:ind w:left="1152" w:hanging="563"/>
      </w:pPr>
      <w:rPr>
        <w:rFonts w:ascii="Arial MT" w:eastAsia="Arial MT" w:hAnsi="Arial MT" w:cs="Arial MT" w:hint="default"/>
        <w:color w:val="666666"/>
        <w:spacing w:val="0"/>
        <w:w w:val="97"/>
        <w:sz w:val="24"/>
        <w:szCs w:val="24"/>
        <w:lang w:val="it-IT" w:eastAsia="en-US" w:bidi="ar-SA"/>
      </w:rPr>
    </w:lvl>
    <w:lvl w:ilvl="1" w:tplc="E2EE83FC">
      <w:numFmt w:val="bullet"/>
      <w:lvlText w:val="•"/>
      <w:lvlJc w:val="left"/>
      <w:pPr>
        <w:ind w:left="2268" w:hanging="563"/>
      </w:pPr>
      <w:rPr>
        <w:rFonts w:hint="default"/>
        <w:lang w:val="it-IT" w:eastAsia="en-US" w:bidi="ar-SA"/>
      </w:rPr>
    </w:lvl>
    <w:lvl w:ilvl="2" w:tplc="C73E3EDC">
      <w:numFmt w:val="bullet"/>
      <w:lvlText w:val="•"/>
      <w:lvlJc w:val="left"/>
      <w:pPr>
        <w:ind w:left="3376" w:hanging="563"/>
      </w:pPr>
      <w:rPr>
        <w:rFonts w:hint="default"/>
        <w:lang w:val="it-IT" w:eastAsia="en-US" w:bidi="ar-SA"/>
      </w:rPr>
    </w:lvl>
    <w:lvl w:ilvl="3" w:tplc="C860821C">
      <w:numFmt w:val="bullet"/>
      <w:lvlText w:val="•"/>
      <w:lvlJc w:val="left"/>
      <w:pPr>
        <w:ind w:left="4484" w:hanging="563"/>
      </w:pPr>
      <w:rPr>
        <w:rFonts w:hint="default"/>
        <w:lang w:val="it-IT" w:eastAsia="en-US" w:bidi="ar-SA"/>
      </w:rPr>
    </w:lvl>
    <w:lvl w:ilvl="4" w:tplc="FCC6FA56">
      <w:numFmt w:val="bullet"/>
      <w:lvlText w:val="•"/>
      <w:lvlJc w:val="left"/>
      <w:pPr>
        <w:ind w:left="5592" w:hanging="563"/>
      </w:pPr>
      <w:rPr>
        <w:rFonts w:hint="default"/>
        <w:lang w:val="it-IT" w:eastAsia="en-US" w:bidi="ar-SA"/>
      </w:rPr>
    </w:lvl>
    <w:lvl w:ilvl="5" w:tplc="607A8136">
      <w:numFmt w:val="bullet"/>
      <w:lvlText w:val="•"/>
      <w:lvlJc w:val="left"/>
      <w:pPr>
        <w:ind w:left="6700" w:hanging="563"/>
      </w:pPr>
      <w:rPr>
        <w:rFonts w:hint="default"/>
        <w:lang w:val="it-IT" w:eastAsia="en-US" w:bidi="ar-SA"/>
      </w:rPr>
    </w:lvl>
    <w:lvl w:ilvl="6" w:tplc="9C76ECCA">
      <w:numFmt w:val="bullet"/>
      <w:lvlText w:val="•"/>
      <w:lvlJc w:val="left"/>
      <w:pPr>
        <w:ind w:left="7808" w:hanging="563"/>
      </w:pPr>
      <w:rPr>
        <w:rFonts w:hint="default"/>
        <w:lang w:val="it-IT" w:eastAsia="en-US" w:bidi="ar-SA"/>
      </w:rPr>
    </w:lvl>
    <w:lvl w:ilvl="7" w:tplc="A36034B0">
      <w:numFmt w:val="bullet"/>
      <w:lvlText w:val="•"/>
      <w:lvlJc w:val="left"/>
      <w:pPr>
        <w:ind w:left="8916" w:hanging="563"/>
      </w:pPr>
      <w:rPr>
        <w:rFonts w:hint="default"/>
        <w:lang w:val="it-IT" w:eastAsia="en-US" w:bidi="ar-SA"/>
      </w:rPr>
    </w:lvl>
    <w:lvl w:ilvl="8" w:tplc="B1CEB2B2">
      <w:numFmt w:val="bullet"/>
      <w:lvlText w:val="•"/>
      <w:lvlJc w:val="left"/>
      <w:pPr>
        <w:ind w:left="10024" w:hanging="563"/>
      </w:pPr>
      <w:rPr>
        <w:rFonts w:hint="default"/>
        <w:lang w:val="it-IT" w:eastAsia="en-US" w:bidi="ar-SA"/>
      </w:rPr>
    </w:lvl>
  </w:abstractNum>
  <w:abstractNum w:abstractNumId="5" w15:restartNumberingAfterBreak="0">
    <w:nsid w:val="1E0D0EAF"/>
    <w:multiLevelType w:val="hybridMultilevel"/>
    <w:tmpl w:val="2598986A"/>
    <w:lvl w:ilvl="0" w:tplc="033082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8569D"/>
    <w:multiLevelType w:val="hybridMultilevel"/>
    <w:tmpl w:val="FF82B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90864"/>
    <w:multiLevelType w:val="hybridMultilevel"/>
    <w:tmpl w:val="FBC43FA2"/>
    <w:lvl w:ilvl="0" w:tplc="E2A0BD3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05DE9"/>
    <w:multiLevelType w:val="hybridMultilevel"/>
    <w:tmpl w:val="298675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231B7"/>
    <w:multiLevelType w:val="hybridMultilevel"/>
    <w:tmpl w:val="2EB8D4FE"/>
    <w:lvl w:ilvl="0" w:tplc="A4D4ED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7774B"/>
    <w:multiLevelType w:val="hybridMultilevel"/>
    <w:tmpl w:val="B2D4EC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643B"/>
    <w:multiLevelType w:val="hybridMultilevel"/>
    <w:tmpl w:val="652A6E60"/>
    <w:lvl w:ilvl="0" w:tplc="701A1C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B122F"/>
    <w:multiLevelType w:val="hybridMultilevel"/>
    <w:tmpl w:val="BFB6634A"/>
    <w:lvl w:ilvl="0" w:tplc="AC523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150FDA"/>
    <w:multiLevelType w:val="hybridMultilevel"/>
    <w:tmpl w:val="F1AAC51E"/>
    <w:lvl w:ilvl="0" w:tplc="C1206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90389"/>
    <w:multiLevelType w:val="hybridMultilevel"/>
    <w:tmpl w:val="90F6A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0571D"/>
    <w:multiLevelType w:val="hybridMultilevel"/>
    <w:tmpl w:val="4A642EA8"/>
    <w:lvl w:ilvl="0" w:tplc="D15649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EF00F5"/>
    <w:multiLevelType w:val="hybridMultilevel"/>
    <w:tmpl w:val="BC78E1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318714">
    <w:abstractNumId w:val="7"/>
  </w:num>
  <w:num w:numId="2" w16cid:durableId="171915148">
    <w:abstractNumId w:val="1"/>
  </w:num>
  <w:num w:numId="3" w16cid:durableId="1912234561">
    <w:abstractNumId w:val="16"/>
  </w:num>
  <w:num w:numId="4" w16cid:durableId="1178690205">
    <w:abstractNumId w:val="9"/>
  </w:num>
  <w:num w:numId="5" w16cid:durableId="1796677077">
    <w:abstractNumId w:val="15"/>
  </w:num>
  <w:num w:numId="6" w16cid:durableId="426657063">
    <w:abstractNumId w:val="0"/>
  </w:num>
  <w:num w:numId="7" w16cid:durableId="1223057781">
    <w:abstractNumId w:val="12"/>
  </w:num>
  <w:num w:numId="8" w16cid:durableId="2040743035">
    <w:abstractNumId w:val="6"/>
  </w:num>
  <w:num w:numId="9" w16cid:durableId="491260996">
    <w:abstractNumId w:val="8"/>
  </w:num>
  <w:num w:numId="10" w16cid:durableId="491142572">
    <w:abstractNumId w:val="11"/>
  </w:num>
  <w:num w:numId="11" w16cid:durableId="1038974365">
    <w:abstractNumId w:val="4"/>
  </w:num>
  <w:num w:numId="12" w16cid:durableId="1454327406">
    <w:abstractNumId w:val="10"/>
  </w:num>
  <w:num w:numId="13" w16cid:durableId="1283614486">
    <w:abstractNumId w:val="2"/>
  </w:num>
  <w:num w:numId="14" w16cid:durableId="397632130">
    <w:abstractNumId w:val="3"/>
  </w:num>
  <w:num w:numId="15" w16cid:durableId="1321618779">
    <w:abstractNumId w:val="13"/>
  </w:num>
  <w:num w:numId="16" w16cid:durableId="1867908441">
    <w:abstractNumId w:val="14"/>
  </w:num>
  <w:num w:numId="17" w16cid:durableId="1430857823">
    <w:abstractNumId w:val="13"/>
  </w:num>
  <w:num w:numId="18" w16cid:durableId="338043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12"/>
    <w:rsid w:val="00031D1F"/>
    <w:rsid w:val="00062C89"/>
    <w:rsid w:val="000675A1"/>
    <w:rsid w:val="00070DAA"/>
    <w:rsid w:val="00070E18"/>
    <w:rsid w:val="00091B18"/>
    <w:rsid w:val="000A5E3D"/>
    <w:rsid w:val="000D25E7"/>
    <w:rsid w:val="000E700C"/>
    <w:rsid w:val="00121BD8"/>
    <w:rsid w:val="0012687E"/>
    <w:rsid w:val="001319AC"/>
    <w:rsid w:val="001611C1"/>
    <w:rsid w:val="001B509D"/>
    <w:rsid w:val="001D5580"/>
    <w:rsid w:val="001F01A4"/>
    <w:rsid w:val="001F6A71"/>
    <w:rsid w:val="00217226"/>
    <w:rsid w:val="0024464D"/>
    <w:rsid w:val="00292C8E"/>
    <w:rsid w:val="002A5916"/>
    <w:rsid w:val="002E7905"/>
    <w:rsid w:val="003270CF"/>
    <w:rsid w:val="0033403B"/>
    <w:rsid w:val="00354EA5"/>
    <w:rsid w:val="00357AA2"/>
    <w:rsid w:val="003872D9"/>
    <w:rsid w:val="00392F21"/>
    <w:rsid w:val="00404E99"/>
    <w:rsid w:val="00405CC4"/>
    <w:rsid w:val="0042063C"/>
    <w:rsid w:val="00423E25"/>
    <w:rsid w:val="00464AB4"/>
    <w:rsid w:val="00471CC5"/>
    <w:rsid w:val="004834D1"/>
    <w:rsid w:val="00484DDB"/>
    <w:rsid w:val="00485F02"/>
    <w:rsid w:val="004A1301"/>
    <w:rsid w:val="004A4960"/>
    <w:rsid w:val="004C287A"/>
    <w:rsid w:val="005011A3"/>
    <w:rsid w:val="005349ED"/>
    <w:rsid w:val="00555F5F"/>
    <w:rsid w:val="005578B2"/>
    <w:rsid w:val="00565869"/>
    <w:rsid w:val="00586ECA"/>
    <w:rsid w:val="005A2D7B"/>
    <w:rsid w:val="005C162D"/>
    <w:rsid w:val="005F3445"/>
    <w:rsid w:val="00601CC6"/>
    <w:rsid w:val="00640013"/>
    <w:rsid w:val="006428FE"/>
    <w:rsid w:val="00656D96"/>
    <w:rsid w:val="006669FE"/>
    <w:rsid w:val="006672AB"/>
    <w:rsid w:val="006B24FE"/>
    <w:rsid w:val="006E368F"/>
    <w:rsid w:val="006F5620"/>
    <w:rsid w:val="00722A1D"/>
    <w:rsid w:val="00791877"/>
    <w:rsid w:val="007A5BEB"/>
    <w:rsid w:val="007B0AEF"/>
    <w:rsid w:val="007B2F02"/>
    <w:rsid w:val="00812234"/>
    <w:rsid w:val="00855D53"/>
    <w:rsid w:val="0086187F"/>
    <w:rsid w:val="008A1463"/>
    <w:rsid w:val="008A4D0A"/>
    <w:rsid w:val="008B6B6D"/>
    <w:rsid w:val="008D4207"/>
    <w:rsid w:val="008D6636"/>
    <w:rsid w:val="008E1536"/>
    <w:rsid w:val="008F1C30"/>
    <w:rsid w:val="009178A7"/>
    <w:rsid w:val="00977D2B"/>
    <w:rsid w:val="00992489"/>
    <w:rsid w:val="009A0AA9"/>
    <w:rsid w:val="009A6270"/>
    <w:rsid w:val="009A766E"/>
    <w:rsid w:val="009D3585"/>
    <w:rsid w:val="009E509F"/>
    <w:rsid w:val="00A506C3"/>
    <w:rsid w:val="00AA73CF"/>
    <w:rsid w:val="00AE11CE"/>
    <w:rsid w:val="00AE23D8"/>
    <w:rsid w:val="00AE6812"/>
    <w:rsid w:val="00B03804"/>
    <w:rsid w:val="00B04015"/>
    <w:rsid w:val="00B146B3"/>
    <w:rsid w:val="00B27C7D"/>
    <w:rsid w:val="00B36E50"/>
    <w:rsid w:val="00B53E8C"/>
    <w:rsid w:val="00B74AFE"/>
    <w:rsid w:val="00B928AB"/>
    <w:rsid w:val="00B93713"/>
    <w:rsid w:val="00B976C0"/>
    <w:rsid w:val="00BD1183"/>
    <w:rsid w:val="00BE13D3"/>
    <w:rsid w:val="00BE4DAD"/>
    <w:rsid w:val="00C067E6"/>
    <w:rsid w:val="00C17B9F"/>
    <w:rsid w:val="00C4030B"/>
    <w:rsid w:val="00C76749"/>
    <w:rsid w:val="00CA2597"/>
    <w:rsid w:val="00CA69C1"/>
    <w:rsid w:val="00CC325A"/>
    <w:rsid w:val="00CE5619"/>
    <w:rsid w:val="00CF2E07"/>
    <w:rsid w:val="00D162BD"/>
    <w:rsid w:val="00D31767"/>
    <w:rsid w:val="00DA1466"/>
    <w:rsid w:val="00DA7603"/>
    <w:rsid w:val="00DE39E2"/>
    <w:rsid w:val="00E06622"/>
    <w:rsid w:val="00E201E2"/>
    <w:rsid w:val="00E35DA8"/>
    <w:rsid w:val="00E36755"/>
    <w:rsid w:val="00E64F55"/>
    <w:rsid w:val="00E72C12"/>
    <w:rsid w:val="00E832BD"/>
    <w:rsid w:val="00EB39BE"/>
    <w:rsid w:val="00EF6B66"/>
    <w:rsid w:val="00F06737"/>
    <w:rsid w:val="00F116C3"/>
    <w:rsid w:val="00F74689"/>
    <w:rsid w:val="00FF1D67"/>
    <w:rsid w:val="00FF5E84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9825"/>
  <w15:docId w15:val="{6352ECA5-7CA1-F44E-B270-AF094DD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21BD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1C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17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78A7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121BD8"/>
    <w:rPr>
      <w:rFonts w:ascii="Cambria" w:eastAsia="Times New Roman" w:hAnsi="Cambria" w:cs="Times New Roman"/>
      <w:b/>
      <w:bCs/>
      <w:i/>
      <w:iCs/>
      <w:color w:val="4F81BD"/>
    </w:rPr>
  </w:style>
  <w:style w:type="character" w:styleId="Collegamentoipertestuale">
    <w:name w:val="Hyperlink"/>
    <w:uiPriority w:val="99"/>
    <w:unhideWhenUsed/>
    <w:rsid w:val="00121BD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1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877"/>
  </w:style>
  <w:style w:type="paragraph" w:styleId="Pidipagina">
    <w:name w:val="footer"/>
    <w:basedOn w:val="Normale"/>
    <w:link w:val="PidipaginaCarattere"/>
    <w:uiPriority w:val="99"/>
    <w:unhideWhenUsed/>
    <w:rsid w:val="00791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o@postacert.istruzione.it" TargetMode="External"/><Relationship Id="rId13" Type="http://schemas.openxmlformats.org/officeDocument/2006/relationships/hyperlink" Target="mailto:drab@postacert.istruzione.it" TargetMode="External"/><Relationship Id="rId18" Type="http://schemas.openxmlformats.org/officeDocument/2006/relationships/hyperlink" Target="mailto:drpu@postacert.istruzione.it" TargetMode="External"/><Relationship Id="rId26" Type="http://schemas.openxmlformats.org/officeDocument/2006/relationships/hyperlink" Target="http://www.garanteprivacy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rcal@postacert.istruzione.it" TargetMode="External"/><Relationship Id="rId7" Type="http://schemas.openxmlformats.org/officeDocument/2006/relationships/hyperlink" Target="file:///C:\Users\igiampiccolo\AppData\Local\Microsoft\Windows\INetCache\mi16906\AppData\Local\Microsoft\Windows\INetCache\Content.Outlook\AppData\Local\Microsoft\Windows\INetCache\Content.Outlook\AppData\Local\Microsoft\Windows\INetCache\MI15997\Desktop\drpi@postacert.istruzione.it&#160;" TargetMode="External"/><Relationship Id="rId12" Type="http://schemas.openxmlformats.org/officeDocument/2006/relationships/hyperlink" Target="mailto:drto@postacert.istruzione.it" TargetMode="External"/><Relationship Id="rId17" Type="http://schemas.openxmlformats.org/officeDocument/2006/relationships/hyperlink" Target="mailto:drca@postacert.istruzione.it" TargetMode="External"/><Relationship Id="rId25" Type="http://schemas.openxmlformats.org/officeDocument/2006/relationships/hyperlink" Target="mailto:rpd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drla@postacert.istruzione.it" TargetMode="External"/><Relationship Id="rId20" Type="http://schemas.openxmlformats.org/officeDocument/2006/relationships/hyperlink" Target="mailto:drsi@postacert.istruzione.i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rer@postacert.istruzione.it" TargetMode="External"/><Relationship Id="rId24" Type="http://schemas.openxmlformats.org/officeDocument/2006/relationships/hyperlink" Target="mailto:drum@postacert.istruzione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rmo@postacert.istruzione.it" TargetMode="External"/><Relationship Id="rId23" Type="http://schemas.openxmlformats.org/officeDocument/2006/relationships/hyperlink" Target="mailto:drli@postacert.istruzione.it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rfr@postacert.istruzione.it" TargetMode="External"/><Relationship Id="rId19" Type="http://schemas.openxmlformats.org/officeDocument/2006/relationships/hyperlink" Target="mailto:drba@postacert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ve@postacert.istruzione.it" TargetMode="External"/><Relationship Id="rId14" Type="http://schemas.openxmlformats.org/officeDocument/2006/relationships/hyperlink" Target="mailto:drma@postacert.istruzione.it" TargetMode="External"/><Relationship Id="rId22" Type="http://schemas.openxmlformats.org/officeDocument/2006/relationships/hyperlink" Target="mailto:drsa@postacert.istruzione.it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7</Pages>
  <Words>2455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Bastianelli</dc:creator>
  <cp:lastModifiedBy>Giampiccolo, Iolanda</cp:lastModifiedBy>
  <cp:revision>91</cp:revision>
  <cp:lastPrinted>2019-06-19T12:16:00Z</cp:lastPrinted>
  <dcterms:created xsi:type="dcterms:W3CDTF">2023-06-01T08:59:00Z</dcterms:created>
  <dcterms:modified xsi:type="dcterms:W3CDTF">2024-07-04T16:13:00Z</dcterms:modified>
</cp:coreProperties>
</file>