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2014" w14:textId="77777777" w:rsidR="00B763C0" w:rsidRPr="00E60912" w:rsidRDefault="00B763C0" w:rsidP="00B763C0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Informativa sul trattamento dei dati personali</w:t>
      </w:r>
    </w:p>
    <w:p w14:paraId="4B627B34" w14:textId="77777777" w:rsidR="00B763C0" w:rsidRPr="00E60912" w:rsidRDefault="00B763C0" w:rsidP="00B763C0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(Art. 13 del Regolamento UE 2016/679)</w:t>
      </w:r>
    </w:p>
    <w:p w14:paraId="1C1D4EDD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B672703" w14:textId="77777777" w:rsidR="00B763C0" w:rsidRPr="00E60912" w:rsidRDefault="00B763C0" w:rsidP="00B763C0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2F5076CE" w14:textId="77777777" w:rsidR="00B763C0" w:rsidRPr="00E60912" w:rsidRDefault="00B763C0" w:rsidP="00B763C0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Tali Uffici entrano in possesso dei predetti dati per effetto delle attività connesse alla partecipazione alle procedure di mobilità di cui ai CCNI vigenti.    </w:t>
      </w:r>
    </w:p>
    <w:p w14:paraId="3CEA9913" w14:textId="77777777" w:rsidR="00B763C0" w:rsidRPr="00E60912" w:rsidRDefault="00B763C0" w:rsidP="00B763C0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0EFF3862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Le forniamo quindi le seguenti informazioni</w:t>
      </w:r>
    </w:p>
    <w:p w14:paraId="7022D034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29A5B79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Titolare del trattamento dei dati</w:t>
      </w:r>
    </w:p>
    <w:p w14:paraId="76B3D8BE" w14:textId="77777777" w:rsidR="00B763C0" w:rsidRPr="00E60912" w:rsidRDefault="00B763C0" w:rsidP="00B763C0">
      <w:pPr>
        <w:spacing w:after="102" w:line="252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6091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5121"/>
      </w:tblGrid>
      <w:tr w:rsidR="00B763C0" w:rsidRPr="00E60912" w14:paraId="2E98E26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DC2C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6B29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5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drpi@postacert.istruzione.it</w:t>
              </w:r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shd w:val="clear" w:color="auto" w:fill="FFFFFF"/>
                  <w:lang w:eastAsia="it-IT"/>
                  <w14:ligatures w14:val="none"/>
                </w:rPr>
                <w:t> </w:t>
              </w:r>
            </w:hyperlink>
          </w:p>
        </w:tc>
      </w:tr>
      <w:tr w:rsidR="00B763C0" w:rsidRPr="00E60912" w14:paraId="0AD3DCD9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17EF4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16B5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6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drlo@postacert.istruzione.it</w:t>
              </w:r>
            </w:hyperlink>
          </w:p>
        </w:tc>
      </w:tr>
      <w:tr w:rsidR="00B763C0" w:rsidRPr="00E60912" w14:paraId="3E9BF92F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220E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8040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7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drve@postacert.istruzione.it</w:t>
              </w:r>
            </w:hyperlink>
          </w:p>
        </w:tc>
      </w:tr>
      <w:tr w:rsidR="00B763C0" w:rsidRPr="00E60912" w14:paraId="11B9BEF4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4310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7F1F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8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drfr@postacert.istruzione.it</w:t>
              </w:r>
            </w:hyperlink>
          </w:p>
        </w:tc>
      </w:tr>
      <w:tr w:rsidR="00B763C0" w:rsidRPr="00E60912" w14:paraId="5500075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4ADE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Emilia Romagna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F148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9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drer@postacert.istruzione.it</w:t>
              </w:r>
            </w:hyperlink>
          </w:p>
        </w:tc>
      </w:tr>
      <w:tr w:rsidR="00B763C0" w:rsidRPr="00E60912" w14:paraId="51E437E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64036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CE1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0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drto@postacert.istruzione.it</w:t>
              </w:r>
            </w:hyperlink>
          </w:p>
        </w:tc>
      </w:tr>
      <w:tr w:rsidR="00B763C0" w:rsidRPr="00E60912" w14:paraId="7B5CFB7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0697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AEFC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1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drab@postacert.istruzione.it</w:t>
              </w:r>
            </w:hyperlink>
          </w:p>
        </w:tc>
      </w:tr>
      <w:tr w:rsidR="00B763C0" w:rsidRPr="00E60912" w14:paraId="63C704AA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82999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A7ED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2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drma@postacert.istruzione.it</w:t>
              </w:r>
            </w:hyperlink>
          </w:p>
        </w:tc>
      </w:tr>
      <w:tr w:rsidR="00B763C0" w:rsidRPr="00E60912" w14:paraId="29DE0CB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D83B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2D8B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3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drmo@postacert.istruzione.it</w:t>
              </w:r>
            </w:hyperlink>
          </w:p>
        </w:tc>
      </w:tr>
      <w:tr w:rsidR="00B763C0" w:rsidRPr="00E60912" w14:paraId="0CDD88C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B36AD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D7565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4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drla@postacert.istruzione.it</w:t>
              </w:r>
            </w:hyperlink>
          </w:p>
        </w:tc>
      </w:tr>
      <w:tr w:rsidR="00B763C0" w:rsidRPr="00E60912" w14:paraId="6661EDAB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8AE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041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5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drca@postacert.istruzione.it</w:t>
              </w:r>
            </w:hyperlink>
          </w:p>
        </w:tc>
      </w:tr>
      <w:tr w:rsidR="00B763C0" w:rsidRPr="00E60912" w14:paraId="194361B3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B414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3FE1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6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drpu@postacert.istruzione.it</w:t>
              </w:r>
            </w:hyperlink>
          </w:p>
        </w:tc>
      </w:tr>
      <w:tr w:rsidR="00B763C0" w:rsidRPr="00E60912" w14:paraId="4E6F2F65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C407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1CA1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7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drba@postacert.istruzione.it</w:t>
              </w:r>
            </w:hyperlink>
          </w:p>
        </w:tc>
      </w:tr>
      <w:tr w:rsidR="00B763C0" w:rsidRPr="00E60912" w14:paraId="4A9883C6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068B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B599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8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drsi@postacert.istruzione.it</w:t>
              </w:r>
            </w:hyperlink>
          </w:p>
        </w:tc>
      </w:tr>
      <w:tr w:rsidR="00B763C0" w:rsidRPr="00E60912" w14:paraId="2A44D924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30EC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C073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19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drcal@postacert.istruzione.it</w:t>
              </w:r>
            </w:hyperlink>
          </w:p>
        </w:tc>
      </w:tr>
      <w:tr w:rsidR="00B763C0" w:rsidRPr="00E60912" w14:paraId="04A59138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F9FE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5CCB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0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drsa@postacert.istruzione.it</w:t>
              </w:r>
            </w:hyperlink>
          </w:p>
        </w:tc>
      </w:tr>
      <w:tr w:rsidR="00B763C0" w:rsidRPr="00E60912" w14:paraId="36018BF0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D108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008E2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1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drli@postacert.istruzione.it</w:t>
              </w:r>
            </w:hyperlink>
          </w:p>
        </w:tc>
      </w:tr>
      <w:tr w:rsidR="00B763C0" w:rsidRPr="00E60912" w14:paraId="5834FD51" w14:textId="77777777" w:rsidTr="00283B45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34C0" w14:textId="77777777" w:rsidR="00B763C0" w:rsidRPr="00E60912" w:rsidRDefault="00B763C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E6091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9D49" w14:textId="77777777" w:rsidR="00B763C0" w:rsidRPr="00E60912" w:rsidRDefault="00000000" w:rsidP="00B763C0">
            <w:pPr>
              <w:spacing w:after="96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hyperlink r:id="rId22" w:history="1">
              <w:r w:rsidR="00B763C0" w:rsidRPr="00E60912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it-IT"/>
                  <w14:ligatures w14:val="none"/>
                </w:rPr>
                <w:t>drum@postacert.istruzione.it</w:t>
              </w:r>
            </w:hyperlink>
          </w:p>
        </w:tc>
      </w:tr>
    </w:tbl>
    <w:p w14:paraId="03E6F9C0" w14:textId="77777777" w:rsidR="00B763C0" w:rsidRPr="00E60912" w:rsidRDefault="00B763C0" w:rsidP="00B763C0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07EEC0" w14:textId="77777777" w:rsidR="00B763C0" w:rsidRPr="00E60912" w:rsidRDefault="00B763C0" w:rsidP="00B763C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Responsabile della protezione dei dati</w:t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E5F17D5" w14:textId="77777777" w:rsidR="00B763C0" w:rsidRPr="00E60912" w:rsidRDefault="00B763C0" w:rsidP="00B763C0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Responsabile della protezione dei dati personali del Ministero dell’Istruzione e del Merito può essere contattato scrivendo al seguente indirizzo di posta elettronica:</w:t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</w:r>
      <w:hyperlink r:id="rId23" w:history="1">
        <w:r w:rsidRPr="00E60912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rpd@istruzione.it</w:t>
        </w:r>
      </w:hyperlink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1224FA6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Responsabile del trattamento </w:t>
      </w:r>
    </w:p>
    <w:p w14:paraId="3C566427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594D05A2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Finalità del trattamento e base giuridica</w:t>
      </w:r>
    </w:p>
    <w:p w14:paraId="7ADDED0B" w14:textId="77777777" w:rsidR="00B763C0" w:rsidRPr="00E60912" w:rsidRDefault="00B763C0" w:rsidP="00B763C0">
      <w:pPr>
        <w:keepNext/>
        <w:keepLines/>
        <w:shd w:val="clear" w:color="auto" w:fill="FFFFFF"/>
        <w:spacing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E60912">
        <w:rPr>
          <w:rFonts w:ascii="Times New Roman" w:eastAsia="Times New Roman" w:hAnsi="Times New Roman" w:cs="Times New Roman"/>
          <w:bCs/>
          <w:iCs/>
          <w:color w:val="000000"/>
          <w:kern w:val="0"/>
          <w:sz w:val="24"/>
          <w:szCs w:val="24"/>
          <w:lang w:eastAsia="it-IT"/>
          <w14:ligatures w14:val="none"/>
        </w:rPr>
        <w:t xml:space="preserve">Il trattamento dei Suoi dati personali è finalizzato esclusivamente alla gestione </w:t>
      </w:r>
      <w:r w:rsidRPr="00E609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di tutte le attività utili per la verifica dei requisiti del personale interessato alle operazioni di mobilità. </w:t>
      </w:r>
    </w:p>
    <w:p w14:paraId="2EDBACFE" w14:textId="77777777" w:rsidR="00B763C0" w:rsidRPr="00E60912" w:rsidRDefault="00B763C0" w:rsidP="00B763C0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E609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 w:rsidRPr="00E6091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sexies</w:t>
      </w:r>
      <w:r w:rsidRPr="00E609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, comma 2, lettera dd) e 2-</w:t>
      </w:r>
      <w:r w:rsidRPr="00E60912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14:ligatures w14:val="none"/>
        </w:rPr>
        <w:t>octies</w:t>
      </w:r>
      <w:r w:rsidRPr="00E609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 xml:space="preserve">, comma 3, lett. a), del decreto legislativo 30 giugno 2003, n. 196 e s.m.i.. </w:t>
      </w:r>
    </w:p>
    <w:p w14:paraId="3C8858A0" w14:textId="77777777" w:rsidR="00B763C0" w:rsidRPr="00E60912" w:rsidRDefault="00B763C0" w:rsidP="00B763C0">
      <w:pPr>
        <w:keepNext/>
        <w:keepLines/>
        <w:shd w:val="clear" w:color="auto" w:fill="FFFFFF"/>
        <w:spacing w:before="200" w:after="0" w:line="288" w:lineRule="atLeast"/>
        <w:jc w:val="both"/>
        <w:outlineLvl w:val="3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</w:pPr>
      <w:r w:rsidRPr="00E6091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14:ligatures w14:val="none"/>
        </w:rPr>
        <w:t>La fonte normativa da cui discendono gli obblighi giuridici di cui sopra è costituita da:</w:t>
      </w:r>
    </w:p>
    <w:p w14:paraId="55BCCF7C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</w:t>
      </w:r>
      <w:r w:rsidRPr="00E609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ha per oggetto: </w:t>
      </w:r>
      <w:r w:rsidRPr="00E60912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4770AE53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relativa al personale docente, educativo ed ATA a.s. 2024/25;</w:t>
      </w:r>
    </w:p>
    <w:p w14:paraId="48DC7DAB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O.M. sulla mobilità degli insegnanti religione cattolica a.s. 2024/25;</w:t>
      </w:r>
    </w:p>
    <w:p w14:paraId="4DCDE8F4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6F6EBEB1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Accordo del 24 giugno 2024 di integrazione e modifica del CCNI 18 maggio 2022;</w:t>
      </w:r>
    </w:p>
    <w:p w14:paraId="06967547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Nota DGPER che ha per oggetto</w:t>
      </w:r>
      <w:r w:rsidRPr="00E60912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60912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“Utilizzazioni e Assegnazioni Provvisorie personale docente, educativo ed A.T.A. - a.s.</w:t>
      </w:r>
      <w:bookmarkStart w:id="0" w:name="_Hlk136329521"/>
      <w:r w:rsidRPr="00E60912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 xml:space="preserve"> 2024/2</w:t>
      </w:r>
      <w:bookmarkEnd w:id="0"/>
      <w:r w:rsidRPr="00E60912">
        <w:rPr>
          <w:rFonts w:ascii="Times New Roman" w:eastAsia="EB Garamond" w:hAnsi="Times New Roman" w:cs="Times New Roman"/>
          <w:i/>
          <w:iCs/>
          <w:kern w:val="0"/>
          <w:sz w:val="24"/>
          <w:szCs w:val="24"/>
          <w14:ligatures w14:val="none"/>
        </w:rPr>
        <w:t>5.”</w:t>
      </w:r>
      <w:r w:rsidRPr="00E60912">
        <w:rPr>
          <w:rFonts w:ascii="Times New Roman" w:eastAsia="EB Garamond" w:hAnsi="Times New Roman" w:cs="Times New Roman"/>
          <w:kern w:val="0"/>
          <w:sz w:val="24"/>
          <w:szCs w:val="24"/>
          <w14:ligatures w14:val="none"/>
        </w:rPr>
        <w:t>.</w:t>
      </w:r>
    </w:p>
    <w:p w14:paraId="551DEAB3" w14:textId="77777777" w:rsidR="00B763C0" w:rsidRPr="00E60912" w:rsidRDefault="00B763C0" w:rsidP="00B763C0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77C1C0EC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Obbligo di conferimento dei dati</w:t>
      </w:r>
    </w:p>
    <w:p w14:paraId="5F130D27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78EC6EE6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mancato, inesatto o parziale conferimento dei dati preclude l’inoltro e la conseguente valutazione della domanda di mobilità.</w:t>
      </w:r>
    </w:p>
    <w:p w14:paraId="216776AD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9408DE9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Modalità di trattamento dei dati e misure di sicurezza</w:t>
      </w:r>
    </w:p>
    <w:p w14:paraId="5C90ECEC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3EDE0C4D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678AB565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color w:val="FF0000"/>
          <w:kern w:val="0"/>
          <w:sz w:val="24"/>
          <w:szCs w:val="24"/>
          <w14:ligatures w14:val="none"/>
        </w:rPr>
      </w:pPr>
    </w:p>
    <w:p w14:paraId="4F5DD236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Comunicazione, diffusione e soggetti che accedono ai dati</w:t>
      </w:r>
    </w:p>
    <w:p w14:paraId="5D563862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raccolti potranno essere trattati, per le finalità sopra indicate, dalle seguenti categorie di soggetti:</w:t>
      </w:r>
    </w:p>
    <w:p w14:paraId="4FBDEE7A" w14:textId="77777777" w:rsidR="00B763C0" w:rsidRPr="00E60912" w:rsidRDefault="00B763C0" w:rsidP="00B763C0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personale degli UU.SS.RR. e delle Istituzioni scolastiche, appositamente autorizzato al trattamento dei dati personali e istruito sugli obblighi derivanti dalla normativa in materia di privacy;</w:t>
      </w:r>
    </w:p>
    <w:p w14:paraId="4472A738" w14:textId="77777777" w:rsidR="00B763C0" w:rsidRPr="00E60912" w:rsidRDefault="00B763C0" w:rsidP="00B763C0">
      <w:pPr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dipendenti e collaboratori autorizzati dal Responsabile (e/o dei Sub-Responsabili) del trattamento;</w:t>
      </w:r>
    </w:p>
    <w:p w14:paraId="7D85F492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 w:rsidRPr="00E60912">
        <w:rPr>
          <w:rFonts w:ascii="Times New Roman" w:eastAsia="Calibri" w:hAnsi="Times New Roman" w:cs="Times New Roman"/>
          <w:bCs/>
          <w:i/>
          <w:iCs/>
          <w:kern w:val="0"/>
          <w:sz w:val="24"/>
          <w:szCs w:val="24"/>
          <w14:ligatures w14:val="none"/>
        </w:rPr>
        <w:t>ter</w:t>
      </w: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del d.lgs. 30 giugno 2003, n. 196 e ss.mm.ii, e dalle ulteriori previsioni applicabili in materia. </w:t>
      </w:r>
    </w:p>
    <w:p w14:paraId="17046E17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I dati trattati non saranno soggetti a diffusione, al di fuori delle finalità e delle modalità indicate nei CCNI e nei vari atti e provvedimenti sopra citati.  </w:t>
      </w:r>
    </w:p>
    <w:p w14:paraId="2000354F" w14:textId="77777777" w:rsidR="00B763C0" w:rsidRPr="00E60912" w:rsidRDefault="00B763C0" w:rsidP="00B763C0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309E015" w14:textId="77777777" w:rsidR="00B763C0" w:rsidRPr="00E60912" w:rsidRDefault="00B763C0" w:rsidP="00B763C0">
      <w:pPr>
        <w:spacing w:after="22"/>
        <w:ind w:left="-15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Trasferimento dei dati personali verso paesi terzi o organizzazioni internazionali</w:t>
      </w:r>
    </w:p>
    <w:p w14:paraId="6CE64AEF" w14:textId="77777777" w:rsidR="00B763C0" w:rsidRPr="00E60912" w:rsidRDefault="00B763C0" w:rsidP="00B763C0">
      <w:pPr>
        <w:spacing w:after="22"/>
        <w:ind w:left="-15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dati personali trattati non sono oggetto di trasferimento verso Paesi terzi o organizzazioni internazionali al di fuori dell’Unione Europea.</w:t>
      </w:r>
    </w:p>
    <w:p w14:paraId="59D5B3B3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5BC40C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Processo decisionale automatizzato</w:t>
      </w:r>
    </w:p>
    <w:p w14:paraId="397D0163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 Ministero dell’Istruzione e del Merito non sottopone i dati a processi decisionali automatizzati né a profilazione</w:t>
      </w:r>
    </w:p>
    <w:p w14:paraId="0BAB04B7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Periodo di conservazione dei dati personali</w:t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E09A7A" w14:textId="77777777" w:rsidR="00B763C0" w:rsidRPr="00E60912" w:rsidRDefault="00B763C0" w:rsidP="00B763C0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5593046C" w14:textId="77777777" w:rsidR="00B763C0" w:rsidRPr="00E60912" w:rsidRDefault="00B763C0" w:rsidP="00B763C0">
      <w:pPr>
        <w:ind w:left="-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 dati relativi all’accesso alla piattaforma vengono cancellati o resi anonimi quando non sono più necessari, salvo diverse disposizioni di legge.</w:t>
      </w:r>
    </w:p>
    <w:p w14:paraId="700EEBFD" w14:textId="77777777" w:rsidR="001456D1" w:rsidRPr="00E60912" w:rsidRDefault="001456D1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B31E0F1" w14:textId="77777777" w:rsidR="001456D1" w:rsidRPr="00E60912" w:rsidRDefault="001456D1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41D95BB" w14:textId="07802C58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Diritti degli interessati</w:t>
      </w:r>
    </w:p>
    <w:p w14:paraId="7E05C906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3EFDDDD2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Ha inoltre il diritto di chiedere, nelle forme previste dall’ordinamento, la rettifica dei dati personali inesatti e l’integrazione di quelli incompleti. </w:t>
      </w:r>
    </w:p>
    <w:p w14:paraId="2C3397D5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Può altresì esercitare ogni altro diritto riconosciuto ai sensi degli artt. 15-22 del Regolamento UE 679/2016, laddove applicabile.</w:t>
      </w:r>
    </w:p>
    <w:p w14:paraId="5254985A" w14:textId="77777777" w:rsidR="00B763C0" w:rsidRPr="00E60912" w:rsidRDefault="00B763C0" w:rsidP="00B763C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12658399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Diritto di reclamo</w:t>
      </w:r>
    </w:p>
    <w:p w14:paraId="5B764252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62DB3767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Ulteriori informazioni sono reperibili sul sito web del Garante per la Protezione dei Dati Personali all’indirizzo: </w:t>
      </w:r>
      <w:hyperlink r:id="rId24" w:history="1">
        <w:r w:rsidRPr="00E60912">
          <w:rPr>
            <w:rFonts w:ascii="Times New Roman" w:eastAsia="Calibri" w:hAnsi="Times New Roman" w:cs="Times New Roman"/>
            <w:kern w:val="0"/>
            <w:sz w:val="24"/>
            <w:szCs w:val="24"/>
            <w:u w:val="single"/>
            <w14:ligatures w14:val="none"/>
          </w:rPr>
          <w:t>www.garanteprivacy.it</w:t>
        </w:r>
      </w:hyperlink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EE94EAD" w14:textId="77777777" w:rsidR="00B763C0" w:rsidRPr="00E60912" w:rsidRDefault="00B763C0" w:rsidP="00B763C0">
      <w:pPr>
        <w:shd w:val="clear" w:color="auto" w:fill="FFFFFF"/>
        <w:spacing w:before="150"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C76534E" w14:textId="277BF7AD" w:rsidR="00B763C0" w:rsidRDefault="00B763C0" w:rsidP="00B763C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Symbol" w:char="F098"/>
      </w:r>
      <w:r w:rsidRPr="00E609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Confermo di aver preso visione dell’informativa e avere compreso i termini e le modalità di effettuazione del trattamento.</w:t>
      </w:r>
    </w:p>
    <w:p w14:paraId="442E6B0A" w14:textId="43CD3ACB" w:rsidR="00B763C0" w:rsidRDefault="00B763C0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73CA1CDA" w14:textId="7AADE6A5" w:rsidR="00532114" w:rsidRPr="00CC18B4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lastRenderedPageBreak/>
        <w:t>DOMANDA DI UTILIZZAZIONE PER LA SCUOLA DELL’INFANZIA</w:t>
      </w:r>
    </w:p>
    <w:p w14:paraId="2BC1DF6B" w14:textId="6421C6BE" w:rsidR="00532114" w:rsidRPr="00CC18B4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anno scolastico 2024/25</w:t>
      </w:r>
    </w:p>
    <w:p w14:paraId="47A4C80A" w14:textId="22492175" w:rsidR="00532114" w:rsidRPr="00CC18B4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(riservata ai docenti assunti a T.D. ai sensi degli art. 59, comma 4 e 9-bis D.L. 73/2021, art. 5-ter D.L. 228/2021, art. 5, commi 5 e 6 D.L. 44/2023)</w:t>
      </w:r>
    </w:p>
    <w:p w14:paraId="7A0B231A" w14:textId="77777777" w:rsidR="00532114" w:rsidRPr="00CC18B4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CC18B4">
        <w:rPr>
          <w:rFonts w:ascii="Calibri" w:eastAsia="Calibri" w:hAnsi="Calibri" w:cs="Times New Roman"/>
          <w:bCs/>
          <w:kern w:val="0"/>
          <w14:ligatures w14:val="none"/>
        </w:rPr>
        <w:t>Contratto Collettivo Nazionale integrativo concernente le Utilizzazioni e le Assegnazioni Provvisorie del personale docente, educativo ed ATA per gli anni scolastici 2019/20, 2020/21 e 2021/22 e</w:t>
      </w:r>
    </w:p>
    <w:p w14:paraId="179AFC01" w14:textId="634B9480" w:rsidR="00532114" w:rsidRPr="00CC18B4" w:rsidRDefault="00532114" w:rsidP="00532114">
      <w:pPr>
        <w:spacing w:after="0" w:line="240" w:lineRule="auto"/>
        <w:jc w:val="center"/>
        <w:rPr>
          <w:rFonts w:ascii="Calibri" w:eastAsia="Calibri" w:hAnsi="Calibri" w:cs="Times New Roman"/>
          <w:bCs/>
          <w:kern w:val="0"/>
          <w14:ligatures w14:val="none"/>
        </w:rPr>
      </w:pPr>
      <w:r w:rsidRPr="00CC18B4">
        <w:rPr>
          <w:rFonts w:ascii="Calibri" w:eastAsia="Calibri" w:hAnsi="Calibri" w:cs="Times New Roman"/>
          <w:bCs/>
          <w:kern w:val="0"/>
          <w14:ligatures w14:val="none"/>
        </w:rPr>
        <w:t xml:space="preserve"> Intesa del 27 giugno 2024</w:t>
      </w:r>
    </w:p>
    <w:p w14:paraId="2FC27A12" w14:textId="77777777" w:rsidR="00532114" w:rsidRPr="00CC18B4" w:rsidRDefault="00532114" w:rsidP="00532114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52D1D7DC" w14:textId="77777777" w:rsidR="00532114" w:rsidRPr="00CC18B4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All’Ufficio scolastico Regionale</w:t>
      </w:r>
    </w:p>
    <w:p w14:paraId="5752EC29" w14:textId="77777777" w:rsidR="00532114" w:rsidRPr="00CC18B4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 xml:space="preserve">Ufficio scolastico Provinciale </w:t>
      </w:r>
    </w:p>
    <w:p w14:paraId="233AC78C" w14:textId="77777777" w:rsidR="00532114" w:rsidRPr="00CC18B4" w:rsidRDefault="00532114" w:rsidP="00532114">
      <w:pPr>
        <w:spacing w:after="0" w:line="240" w:lineRule="auto"/>
        <w:ind w:left="6372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 xml:space="preserve">___________________________ </w:t>
      </w:r>
    </w:p>
    <w:p w14:paraId="210619DB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21AB1CA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Il/La sottoscritto/a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___________________________________________________________________ </w:t>
      </w:r>
    </w:p>
    <w:p w14:paraId="552353F2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Nato/a a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_______________________________________________ Prov. ______________________ </w:t>
      </w:r>
    </w:p>
    <w:p w14:paraId="47584248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Il _____________________________________________________________________________________</w:t>
      </w:r>
    </w:p>
    <w:p w14:paraId="1FF3AD0F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Residente a _____________________________________________________cap_____________________ </w:t>
      </w:r>
    </w:p>
    <w:p w14:paraId="6242D750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Via ___________________________________________________________Tel. _____________________ </w:t>
      </w:r>
    </w:p>
    <w:p w14:paraId="394B011D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CC18B4">
        <w:rPr>
          <w:rFonts w:ascii="Calibri" w:eastAsia="Calibri" w:hAnsi="Calibri" w:cs="Times New Roman"/>
          <w:color w:val="000000"/>
          <w:kern w:val="0"/>
          <w14:ligatures w14:val="none"/>
        </w:rPr>
        <w:t xml:space="preserve">Situazione di servizio </w:t>
      </w:r>
    </w:p>
    <w:p w14:paraId="0D768257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CC18B4">
        <w:rPr>
          <w:rFonts w:ascii="Calibri" w:eastAsia="Calibri" w:hAnsi="Calibri" w:cs="Times New Roman"/>
          <w:color w:val="000000"/>
          <w:kern w:val="0"/>
          <w14:ligatures w14:val="none"/>
        </w:rPr>
        <w:t>Grado di istruzione di servizio ______________Classe di concorso/Tipo di posto __________________</w:t>
      </w:r>
    </w:p>
    <w:p w14:paraId="1672FE0D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CC18B4">
        <w:rPr>
          <w:rFonts w:ascii="Calibri" w:eastAsia="Calibri" w:hAnsi="Calibri" w:cs="Times New Roman"/>
          <w:color w:val="000000"/>
          <w:kern w:val="0"/>
          <w14:ligatures w14:val="none"/>
        </w:rPr>
        <w:t>Istituto di Servizio ___________________________________ Provincia di servizio ________________</w:t>
      </w:r>
    </w:p>
    <w:p w14:paraId="54890646" w14:textId="77777777" w:rsidR="00532114" w:rsidRPr="00CC18B4" w:rsidRDefault="00532114" w:rsidP="00532114">
      <w:pPr>
        <w:spacing w:after="0" w:line="360" w:lineRule="auto"/>
        <w:rPr>
          <w:rFonts w:ascii="Calibri" w:eastAsia="Calibri" w:hAnsi="Calibri" w:cs="Times New Roman"/>
          <w:color w:val="000000"/>
          <w:kern w:val="0"/>
          <w14:ligatures w14:val="none"/>
        </w:rPr>
      </w:pPr>
      <w:r w:rsidRPr="00CC18B4">
        <w:rPr>
          <w:rFonts w:ascii="Calibri" w:eastAsia="Calibri" w:hAnsi="Calibri" w:cs="Times New Roman"/>
          <w:color w:val="000000"/>
          <w:kern w:val="0"/>
          <w14:ligatures w14:val="none"/>
        </w:rPr>
        <w:t>Codice fiscale ____________________</w:t>
      </w:r>
    </w:p>
    <w:p w14:paraId="27C28532" w14:textId="77777777" w:rsidR="00532114" w:rsidRPr="00CC18B4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b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b/>
          <w:kern w:val="0"/>
          <w14:ligatures w14:val="none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F125A1" w:rsidRPr="00CC18B4" w14:paraId="2749431B" w14:textId="77777777" w:rsidTr="00A161F9">
        <w:tc>
          <w:tcPr>
            <w:tcW w:w="7792" w:type="dxa"/>
          </w:tcPr>
          <w:p w14:paraId="6B0A0C81" w14:textId="409CB88A" w:rsidR="00F125A1" w:rsidRPr="00CC18B4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>Punteggio spettante per l’utilizzazione:</w:t>
            </w:r>
          </w:p>
        </w:tc>
        <w:tc>
          <w:tcPr>
            <w:tcW w:w="1836" w:type="dxa"/>
          </w:tcPr>
          <w:p w14:paraId="7B8E9078" w14:textId="0EB319DD" w:rsidR="00F125A1" w:rsidRPr="00CC18B4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  </w:t>
            </w:r>
          </w:p>
        </w:tc>
      </w:tr>
      <w:tr w:rsidR="00F125A1" w:rsidRPr="00CC18B4" w14:paraId="56A928F4" w14:textId="77777777" w:rsidTr="00A161F9">
        <w:tc>
          <w:tcPr>
            <w:tcW w:w="7792" w:type="dxa"/>
          </w:tcPr>
          <w:p w14:paraId="40A031DC" w14:textId="7799CB47" w:rsidR="00F125A1" w:rsidRPr="00CC18B4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>Il docente è soprannumerario art. 5, comma 8 del C.C.N.I.</w:t>
            </w:r>
          </w:p>
        </w:tc>
        <w:tc>
          <w:tcPr>
            <w:tcW w:w="1836" w:type="dxa"/>
          </w:tcPr>
          <w:p w14:paraId="5CA59099" w14:textId="77777777" w:rsidR="00F125A1" w:rsidRPr="00CC18B4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F125A1" w:rsidRPr="00CC18B4" w14:paraId="038C6029" w14:textId="77777777" w:rsidTr="00A161F9">
        <w:tc>
          <w:tcPr>
            <w:tcW w:w="7792" w:type="dxa"/>
          </w:tcPr>
          <w:p w14:paraId="3294FDA5" w14:textId="1FED1550" w:rsidR="00F125A1" w:rsidRPr="00CC18B4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f) del C.C.N.I.</w:t>
            </w:r>
          </w:p>
        </w:tc>
        <w:tc>
          <w:tcPr>
            <w:tcW w:w="1836" w:type="dxa"/>
          </w:tcPr>
          <w:p w14:paraId="18D37717" w14:textId="77777777" w:rsidR="00F125A1" w:rsidRPr="00CC18B4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</w:t>
            </w:r>
          </w:p>
        </w:tc>
      </w:tr>
      <w:tr w:rsidR="00F125A1" w:rsidRPr="00CC18B4" w14:paraId="4171B5F0" w14:textId="77777777" w:rsidTr="00E344CE">
        <w:trPr>
          <w:trHeight w:val="355"/>
        </w:trPr>
        <w:tc>
          <w:tcPr>
            <w:tcW w:w="7792" w:type="dxa"/>
          </w:tcPr>
          <w:p w14:paraId="3B51BE37" w14:textId="5C00C94E" w:rsidR="00F125A1" w:rsidRPr="00CC18B4" w:rsidRDefault="00E344CE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>Il docente di cui all’art. 2, comma 1, lettera g) del C.C.N.I.</w:t>
            </w:r>
          </w:p>
        </w:tc>
        <w:tc>
          <w:tcPr>
            <w:tcW w:w="1836" w:type="dxa"/>
          </w:tcPr>
          <w:p w14:paraId="49FB1C19" w14:textId="77777777" w:rsidR="00F125A1" w:rsidRPr="00CC18B4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  <w:tr w:rsidR="00F125A1" w:rsidRPr="00CC18B4" w14:paraId="4A23CBA8" w14:textId="77777777" w:rsidTr="00A161F9">
        <w:tc>
          <w:tcPr>
            <w:tcW w:w="7792" w:type="dxa"/>
          </w:tcPr>
          <w:p w14:paraId="425D7D46" w14:textId="3ACC4F37" w:rsidR="00F125A1" w:rsidRPr="00CC18B4" w:rsidRDefault="00F125A1" w:rsidP="00F125A1">
            <w:pPr>
              <w:numPr>
                <w:ilvl w:val="0"/>
                <w:numId w:val="1"/>
              </w:num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Il docente </w:t>
            </w:r>
            <w:r w:rsidR="00E344CE" w:rsidRPr="00CC18B4">
              <w:rPr>
                <w:rFonts w:ascii="Calibri" w:eastAsia="Calibri" w:hAnsi="Calibri" w:cs="Times New Roman"/>
                <w:bCs/>
                <w14:ligatures w14:val="none"/>
              </w:rPr>
              <w:t>è appartenente a classe di concorso o posto in esubero nella provincia o per uno degli altri casi previsti dall’art. 2</w:t>
            </w: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 del </w:t>
            </w:r>
            <w:r w:rsidR="00E344CE" w:rsidRPr="00CC18B4">
              <w:rPr>
                <w:rFonts w:ascii="Calibri" w:eastAsia="Calibri" w:hAnsi="Calibri" w:cs="Times New Roman"/>
                <w:bCs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 </w:t>
            </w:r>
            <w:r w:rsidR="00E344CE" w:rsidRPr="00CC18B4">
              <w:rPr>
                <w:rFonts w:ascii="Calibri" w:eastAsia="Calibri" w:hAnsi="Calibri" w:cs="Times New Roman"/>
                <w:bCs/>
                <w14:ligatures w14:val="none"/>
              </w:rPr>
              <w:t>non compresi nelle caselle precedenti</w:t>
            </w:r>
          </w:p>
        </w:tc>
        <w:tc>
          <w:tcPr>
            <w:tcW w:w="1836" w:type="dxa"/>
          </w:tcPr>
          <w:p w14:paraId="179BAC0A" w14:textId="77777777" w:rsidR="00F125A1" w:rsidRPr="00CC18B4" w:rsidRDefault="00F125A1" w:rsidP="00F125A1">
            <w:pPr>
              <w:rPr>
                <w:rFonts w:ascii="Calibri" w:eastAsia="Calibri" w:hAnsi="Calibri" w:cs="Times New Roman"/>
                <w:bCs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Cs/>
                <w14:ligatures w14:val="none"/>
              </w:rPr>
              <w:t xml:space="preserve">[SI] [NO]    </w:t>
            </w:r>
          </w:p>
        </w:tc>
      </w:tr>
    </w:tbl>
    <w:p w14:paraId="7BD98A48" w14:textId="77777777" w:rsidR="00F125A1" w:rsidRPr="00CC18B4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CA934A7" w14:textId="77777777" w:rsidR="00F125A1" w:rsidRPr="00CC18B4" w:rsidRDefault="00F125A1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C7C99DD" w14:textId="7AFDFB93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532114" w:rsidRPr="00CC18B4" w14:paraId="164107AB" w14:textId="77777777" w:rsidTr="00A161F9">
        <w:tc>
          <w:tcPr>
            <w:tcW w:w="7792" w:type="dxa"/>
          </w:tcPr>
          <w:p w14:paraId="0327B72A" w14:textId="09F0617B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bookmarkStart w:id="1" w:name="_Hlk170457775"/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non vedenti di cui all’art. 8 comma 1 punto I lettera a)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25AA6DBF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46E6B694" w14:textId="77777777" w:rsidTr="00A161F9">
        <w:tc>
          <w:tcPr>
            <w:tcW w:w="7792" w:type="dxa"/>
          </w:tcPr>
          <w:p w14:paraId="57CFD5FB" w14:textId="39ECAC60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Il docente usufruisce della precedenza prevista per gli emodializzati di cui all’art. 8 comma 1 punto I lettera b)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5B50D420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6F535668" w14:textId="77777777" w:rsidTr="00A161F9">
        <w:tc>
          <w:tcPr>
            <w:tcW w:w="7792" w:type="dxa"/>
          </w:tcPr>
          <w:p w14:paraId="1BF71546" w14:textId="469D8447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d)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</w:tc>
        <w:tc>
          <w:tcPr>
            <w:tcW w:w="1836" w:type="dxa"/>
          </w:tcPr>
          <w:p w14:paraId="70F7D92C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</w:t>
            </w:r>
          </w:p>
        </w:tc>
      </w:tr>
      <w:tr w:rsidR="00532114" w:rsidRPr="00CC18B4" w14:paraId="7255E9BB" w14:textId="77777777" w:rsidTr="00A161F9">
        <w:trPr>
          <w:trHeight w:val="1211"/>
        </w:trPr>
        <w:tc>
          <w:tcPr>
            <w:tcW w:w="7792" w:type="dxa"/>
          </w:tcPr>
          <w:p w14:paraId="6B26C37F" w14:textId="61944697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per motivi di salute ha necessità di cure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e)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, effettuabili solo nel Comune di __________________________________      </w:t>
            </w:r>
          </w:p>
        </w:tc>
        <w:tc>
          <w:tcPr>
            <w:tcW w:w="1836" w:type="dxa"/>
          </w:tcPr>
          <w:p w14:paraId="4926D8BF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7754AD32" w14:textId="77777777" w:rsidTr="00A161F9">
        <w:tc>
          <w:tcPr>
            <w:tcW w:w="7792" w:type="dxa"/>
          </w:tcPr>
          <w:p w14:paraId="64F49CAC" w14:textId="789E4B2B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III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f)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  <w:tc>
          <w:tcPr>
            <w:tcW w:w="1836" w:type="dxa"/>
          </w:tcPr>
          <w:p w14:paraId="172B6880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2E823613" w14:textId="77777777" w:rsidTr="00A161F9">
        <w:tc>
          <w:tcPr>
            <w:tcW w:w="7792" w:type="dxa"/>
          </w:tcPr>
          <w:p w14:paraId="068547EF" w14:textId="57C65EF5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g)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42255D89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bookmarkEnd w:id="1"/>
      <w:tr w:rsidR="00532114" w:rsidRPr="00CC18B4" w14:paraId="5731DFAB" w14:textId="77777777" w:rsidTr="00A161F9">
        <w:tc>
          <w:tcPr>
            <w:tcW w:w="7792" w:type="dxa"/>
          </w:tcPr>
          <w:p w14:paraId="5461408E" w14:textId="78E96E32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lastRenderedPageBreak/>
              <w:t>Il docente usufruisce della precedenza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 xml:space="preserve">, 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lettera h)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CC18B4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31F676A1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7B9AC91C" w14:textId="77777777" w:rsidTr="00A161F9">
        <w:tc>
          <w:tcPr>
            <w:tcW w:w="7792" w:type="dxa"/>
          </w:tcPr>
          <w:p w14:paraId="2F5E9384" w14:textId="52FE2052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i)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e</w:t>
            </w:r>
            <w:r w:rsidRPr="00CC18B4">
              <w:rPr>
                <w:rFonts w:ascii="Calibri" w:eastAsia="Calibri" w:hAnsi="Calibri" w:cs="Times New Roman"/>
                <w:b/>
                <w:bCs/>
                <w14:ligatures w14:val="none"/>
              </w:rPr>
              <w:t xml:space="preserve"> 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>dell’Intesa</w:t>
            </w:r>
          </w:p>
        </w:tc>
        <w:tc>
          <w:tcPr>
            <w:tcW w:w="1836" w:type="dxa"/>
          </w:tcPr>
          <w:p w14:paraId="5A4DF41C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  <w:tr w:rsidR="00532114" w:rsidRPr="00CC18B4" w14:paraId="41A6FAD0" w14:textId="77777777" w:rsidTr="00A161F9">
        <w:tc>
          <w:tcPr>
            <w:tcW w:w="7792" w:type="dxa"/>
          </w:tcPr>
          <w:p w14:paraId="7C22296F" w14:textId="244320D8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lavoratrice/lavoratore madre/padre avente un figlio di età inferiore ai sei anni di cui all’art. 8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72555B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l)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</w:p>
          <w:p w14:paraId="210DD789" w14:textId="566F9B24" w:rsidR="00532114" w:rsidRPr="00CC18B4" w:rsidRDefault="00532114" w:rsidP="009E58A3">
            <w:pPr>
              <w:ind w:left="720"/>
              <w:contextualSpacing/>
              <w:rPr>
                <w:rFonts w:ascii="Calibri" w:eastAsia="Calibri" w:hAnsi="Calibri" w:cs="Times New Roman"/>
                <w:sz w:val="20"/>
                <w:szCs w:val="20"/>
                <w14:ligatures w14:val="none"/>
              </w:rPr>
            </w:pPr>
          </w:p>
        </w:tc>
        <w:tc>
          <w:tcPr>
            <w:tcW w:w="1836" w:type="dxa"/>
          </w:tcPr>
          <w:p w14:paraId="41270140" w14:textId="7AC95C65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 </w:t>
            </w:r>
          </w:p>
          <w:p w14:paraId="1067D715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</w:p>
          <w:p w14:paraId="7AB30A81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</w:t>
            </w:r>
          </w:p>
        </w:tc>
      </w:tr>
      <w:tr w:rsidR="00532114" w:rsidRPr="00CC18B4" w14:paraId="11A66AF7" w14:textId="77777777" w:rsidTr="00A161F9">
        <w:tc>
          <w:tcPr>
            <w:tcW w:w="7792" w:type="dxa"/>
          </w:tcPr>
          <w:p w14:paraId="3DF0D275" w14:textId="0D3D3AB3" w:rsidR="00532114" w:rsidRPr="00CC18B4" w:rsidRDefault="00532114" w:rsidP="0053211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>Il docente usufruisce della precedenza di cui all’art. 8</w:t>
            </w:r>
            <w:r w:rsidR="00E40A7A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comma 1</w:t>
            </w:r>
            <w:r w:rsidR="00E40A7A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punto IV</w:t>
            </w:r>
            <w:r w:rsidR="00E40A7A" w:rsidRPr="00CC18B4">
              <w:rPr>
                <w:rFonts w:ascii="Calibri" w:eastAsia="Calibri" w:hAnsi="Calibri" w:cs="Times New Roman"/>
                <w14:ligatures w14:val="none"/>
              </w:rPr>
              <w:t>,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lettera n) del </w:t>
            </w:r>
            <w:r w:rsidR="00E344CE" w:rsidRPr="00CC18B4">
              <w:rPr>
                <w:rFonts w:ascii="Calibri" w:eastAsia="Calibri" w:hAnsi="Calibri" w:cs="Times New Roman"/>
                <w14:ligatures w14:val="none"/>
              </w:rPr>
              <w:t>C.C.N.I.</w:t>
            </w: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 e dell’Intesa</w:t>
            </w:r>
          </w:p>
        </w:tc>
        <w:tc>
          <w:tcPr>
            <w:tcW w:w="1836" w:type="dxa"/>
          </w:tcPr>
          <w:p w14:paraId="5AC6A4A0" w14:textId="77777777" w:rsidR="00532114" w:rsidRPr="00CC18B4" w:rsidRDefault="00532114" w:rsidP="00532114">
            <w:pPr>
              <w:rPr>
                <w:rFonts w:ascii="Calibri" w:eastAsia="Calibri" w:hAnsi="Calibri" w:cs="Times New Roman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14:ligatures w14:val="none"/>
              </w:rPr>
              <w:t xml:space="preserve">[SI] [NO]    </w:t>
            </w:r>
          </w:p>
        </w:tc>
      </w:tr>
    </w:tbl>
    <w:p w14:paraId="38D656B5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8AC3C22" w14:textId="48073468" w:rsidR="00532114" w:rsidRPr="00CC18B4" w:rsidRDefault="00532114" w:rsidP="00532114">
      <w:pPr>
        <w:spacing w:after="0" w:line="240" w:lineRule="auto"/>
        <w:ind w:firstLine="708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ab/>
      </w:r>
    </w:p>
    <w:p w14:paraId="717695E7" w14:textId="77777777" w:rsidR="00FD44A6" w:rsidRPr="00CC18B4" w:rsidRDefault="00FD44A6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6E6A5A6" w14:textId="39AD7AB6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Ordine Trattamento Domanda (solo per i docenti provenienti da altro ordine scuola)</w:t>
      </w:r>
    </w:p>
    <w:p w14:paraId="296D7E0A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8909F7" w14:textId="79A8F0E7" w:rsidR="00532114" w:rsidRPr="00CC18B4" w:rsidRDefault="00532114" w:rsidP="00CC18B4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Ordine di gradimento della presente domanda (1°, 2°, 3°) da trattare in subordine alla domanda di </w:t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>Utilizzazione relativa alla stessa provincia e al</w:t>
      </w:r>
      <w:r w:rsidRPr="00CC18B4">
        <w:rPr>
          <w:rFonts w:ascii="Calibri" w:eastAsia="Calibri" w:hAnsi="Calibri" w:cs="Times New Roman"/>
          <w:kern w:val="0"/>
          <w14:ligatures w14:val="none"/>
        </w:rPr>
        <w:t xml:space="preserve"> proprio ordine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          [      ]</w:t>
      </w:r>
    </w:p>
    <w:p w14:paraId="6C503BBE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5D10E142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Altre indicazioni</w:t>
      </w:r>
    </w:p>
    <w:p w14:paraId="6B9E76EB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4C99F2CB" w14:textId="77777777" w:rsidR="00CC18B4" w:rsidRDefault="00532114" w:rsidP="00CC18B4">
      <w:pPr>
        <w:spacing w:after="0" w:line="240" w:lineRule="auto"/>
        <w:ind w:firstLine="284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bCs/>
          <w:kern w:val="0"/>
          <w14:ligatures w14:val="none"/>
        </w:rPr>
        <w:t xml:space="preserve"> </w:t>
      </w:r>
      <w:r w:rsidR="00CC18B4">
        <w:rPr>
          <w:rFonts w:ascii="Calibri" w:eastAsia="Calibri" w:hAnsi="Calibri" w:cs="Times New Roman"/>
          <w:bCs/>
          <w:kern w:val="0"/>
          <w14:ligatures w14:val="none"/>
        </w:rPr>
        <w:t>17</w:t>
      </w:r>
      <w:r w:rsidRPr="00CC18B4">
        <w:rPr>
          <w:rFonts w:ascii="Calibri" w:eastAsia="Calibri" w:hAnsi="Calibri" w:cs="Times New Roman"/>
          <w:bCs/>
          <w:kern w:val="0"/>
          <w14:ligatures w14:val="none"/>
        </w:rPr>
        <w:t xml:space="preserve">. Il docente dichiara di aver superato il percorso annuale di formazione e prova                  </w:t>
      </w:r>
      <w:r w:rsidRPr="00CC18B4">
        <w:rPr>
          <w:rFonts w:ascii="Calibri" w:eastAsia="Calibri" w:hAnsi="Calibri" w:cs="Times New Roman"/>
          <w:kern w:val="0"/>
          <w14:ligatures w14:val="none"/>
        </w:rPr>
        <w:t>[SI] [N</w:t>
      </w:r>
      <w:r w:rsidR="00CC18B4">
        <w:rPr>
          <w:rFonts w:ascii="Calibri" w:eastAsia="Calibri" w:hAnsi="Calibri" w:cs="Times New Roman"/>
          <w:kern w:val="0"/>
          <w14:ligatures w14:val="none"/>
        </w:rPr>
        <w:t>O]</w:t>
      </w:r>
    </w:p>
    <w:p w14:paraId="78B44696" w14:textId="11C857F2" w:rsidR="00FD44A6" w:rsidRPr="00CC18B4" w:rsidRDefault="00CC18B4" w:rsidP="00CC18B4">
      <w:pPr>
        <w:spacing w:after="0" w:line="240" w:lineRule="auto"/>
        <w:ind w:firstLine="284"/>
        <w:rPr>
          <w:rFonts w:ascii="Calibri" w:eastAsia="Calibri" w:hAnsi="Calibri" w:cs="Times New Roman"/>
          <w:bCs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 18. Il </w:t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>docente chiede anche posti di durata inferiore all'anno</w:t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ab/>
      </w:r>
      <w:bookmarkStart w:id="2" w:name="_Hlk170459497"/>
      <w:r w:rsidR="00532114" w:rsidRPr="00CC18B4">
        <w:rPr>
          <w:rFonts w:ascii="Calibri" w:eastAsia="Calibri" w:hAnsi="Calibri" w:cs="Times New Roman"/>
          <w:kern w:val="0"/>
          <w14:ligatures w14:val="none"/>
        </w:rPr>
        <w:t>[SI] [NO]</w:t>
      </w:r>
      <w:bookmarkEnd w:id="2"/>
    </w:p>
    <w:p w14:paraId="76101CDE" w14:textId="78B3BA63" w:rsidR="00FD44A6" w:rsidRPr="00CC18B4" w:rsidRDefault="00CC18B4" w:rsidP="00CC18B4">
      <w:pPr>
        <w:spacing w:after="0" w:line="240" w:lineRule="auto"/>
        <w:ind w:left="360"/>
        <w:rPr>
          <w:rFonts w:ascii="Calibri" w:eastAsia="Calibri" w:hAnsi="Calibri" w:cs="Times New Roman"/>
          <w:kern w:val="0"/>
          <w14:ligatures w14:val="none"/>
        </w:rPr>
      </w:pPr>
      <w:bookmarkStart w:id="3" w:name="_Hlk170459593"/>
      <w:r>
        <w:rPr>
          <w:rFonts w:ascii="Calibri" w:eastAsia="Calibri" w:hAnsi="Calibri" w:cs="Times New Roman"/>
          <w:kern w:val="0"/>
          <w14:ligatures w14:val="none"/>
        </w:rPr>
        <w:t>1</w:t>
      </w:r>
      <w:r w:rsidR="00EB1BC3">
        <w:rPr>
          <w:rFonts w:ascii="Calibri" w:eastAsia="Calibri" w:hAnsi="Calibri" w:cs="Times New Roman"/>
          <w:kern w:val="0"/>
          <w14:ligatures w14:val="none"/>
        </w:rPr>
        <w:t>9</w:t>
      </w:r>
      <w:r>
        <w:rPr>
          <w:rFonts w:ascii="Calibri" w:eastAsia="Calibri" w:hAnsi="Calibri" w:cs="Times New Roman"/>
          <w:kern w:val="0"/>
          <w14:ligatures w14:val="none"/>
        </w:rPr>
        <w:t xml:space="preserve">. </w:t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>Il docente chiede utilizzazione su posti su più scuole</w:t>
      </w:r>
      <w:r w:rsidR="00532114" w:rsidRPr="00CC18B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ab/>
      </w:r>
      <w:r w:rsidR="00FD44A6" w:rsidRPr="00CC18B4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bookmarkEnd w:id="3"/>
    <w:p w14:paraId="6CE1ABC5" w14:textId="2F9F5B1E" w:rsidR="0081552B" w:rsidRPr="00EB1BC3" w:rsidRDefault="0081552B" w:rsidP="00EB1BC3">
      <w:pPr>
        <w:pStyle w:val="Paragrafoelenco"/>
        <w:numPr>
          <w:ilvl w:val="0"/>
          <w:numId w:val="7"/>
        </w:numPr>
        <w:rPr>
          <w:rFonts w:ascii="Calibri" w:eastAsia="Calibri" w:hAnsi="Calibri" w:cs="Times New Roman"/>
          <w:kern w:val="0"/>
          <w14:ligatures w14:val="none"/>
        </w:rPr>
      </w:pPr>
      <w:r w:rsidRPr="00EB1BC3">
        <w:rPr>
          <w:rFonts w:ascii="Calibri" w:eastAsia="Calibri" w:hAnsi="Calibri" w:cs="Times New Roman"/>
          <w:kern w:val="0"/>
          <w14:ligatures w14:val="none"/>
        </w:rPr>
        <w:t>Il docente esprime la volontà di essere utilizzato su attività e progetti previsti</w:t>
      </w:r>
    </w:p>
    <w:p w14:paraId="51861432" w14:textId="1F462F13" w:rsidR="0081552B" w:rsidRPr="00CC18B4" w:rsidRDefault="0081552B" w:rsidP="0081552B">
      <w:pPr>
        <w:pStyle w:val="Paragrafoelenc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dall’art. 2, comma10 del C.C.N.I.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                            [SI] [NO]</w:t>
      </w:r>
    </w:p>
    <w:p w14:paraId="0CFB6911" w14:textId="34C06796" w:rsidR="0081552B" w:rsidRPr="00CC18B4" w:rsidRDefault="0081552B" w:rsidP="00EB1BC3">
      <w:pPr>
        <w:pStyle w:val="Paragrafoelenco"/>
        <w:numPr>
          <w:ilvl w:val="0"/>
          <w:numId w:val="7"/>
        </w:numPr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Il docente esprime la volontà di essere utilizzato su strutture ospedaliere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>[SI] [NO]</w:t>
      </w:r>
    </w:p>
    <w:p w14:paraId="0C2EF5DE" w14:textId="0A973D9B" w:rsidR="00E43293" w:rsidRPr="00CC18B4" w:rsidRDefault="00E43293" w:rsidP="00EB1BC3">
      <w:pPr>
        <w:pStyle w:val="Paragrafoelenco"/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Il docente dichiara di essere in part time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             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[SI] [NO]    </w:t>
      </w:r>
    </w:p>
    <w:p w14:paraId="266B9CED" w14:textId="744597D0" w:rsidR="00E43293" w:rsidRPr="00CC18B4" w:rsidRDefault="00E43293" w:rsidP="00E43293">
      <w:pPr>
        <w:pStyle w:val="Paragrafoelenco"/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Il numero di ore settimanali è:__________________________</w:t>
      </w:r>
    </w:p>
    <w:p w14:paraId="7C54D342" w14:textId="77777777" w:rsidR="00FD44A6" w:rsidRPr="00CC18B4" w:rsidRDefault="00FD44A6" w:rsidP="0081552B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C9BC4D5" w14:textId="77777777" w:rsidR="00532114" w:rsidRPr="00CC18B4" w:rsidRDefault="00532114" w:rsidP="00532114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EDB1B02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Tipi Posto</w:t>
      </w:r>
    </w:p>
    <w:p w14:paraId="36A810D7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       </w:t>
      </w:r>
    </w:p>
    <w:p w14:paraId="689ADE59" w14:textId="77777777" w:rsidR="00532114" w:rsidRPr="00CC18B4" w:rsidRDefault="00532114" w:rsidP="00EB1BC3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di sostegno: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[  ] vista [  ] udito [  ] psicofisici </w:t>
      </w:r>
    </w:p>
    <w:p w14:paraId="1850D8CC" w14:textId="77777777" w:rsidR="00532114" w:rsidRPr="00CC18B4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099C321" w14:textId="77777777" w:rsidR="00532114" w:rsidRPr="00CC18B4" w:rsidRDefault="00532114" w:rsidP="00EB1BC3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speciali: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[  ] vista [  ] udito [  ] psicofisici </w:t>
      </w:r>
    </w:p>
    <w:p w14:paraId="55DFAB98" w14:textId="77777777" w:rsidR="00532114" w:rsidRPr="00CC18B4" w:rsidRDefault="00532114" w:rsidP="00532114">
      <w:pPr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00C6C18F" w14:textId="77777777" w:rsidR="00532114" w:rsidRPr="00CC18B4" w:rsidRDefault="00532114" w:rsidP="00EB1BC3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ad indirizzo didattico differenziato: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 xml:space="preserve"> </w:t>
      </w:r>
    </w:p>
    <w:p w14:paraId="63FC4E88" w14:textId="77777777" w:rsidR="00532114" w:rsidRPr="00CC18B4" w:rsidRDefault="00532114" w:rsidP="0053211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[  ]</w:t>
      </w:r>
      <w:r w:rsidRPr="00CC18B4">
        <w:rPr>
          <w:rFonts w:ascii="Calibri" w:eastAsia="Calibri" w:hAnsi="Calibri" w:cs="Times New Roman"/>
          <w:kern w:val="0"/>
          <w14:ligatures w14:val="none"/>
        </w:rPr>
        <w:t xml:space="preserve"> Metodo Montessori </w:t>
      </w:r>
      <w:r w:rsidRPr="00CC18B4">
        <w:rPr>
          <w:rFonts w:ascii="Calibri" w:eastAsia="Calibri" w:hAnsi="Calibri" w:cs="Times New Roman"/>
          <w:b/>
          <w:kern w:val="0"/>
          <w14:ligatures w14:val="none"/>
        </w:rPr>
        <w:t>[  ]</w:t>
      </w:r>
      <w:r w:rsidRPr="00CC18B4">
        <w:rPr>
          <w:rFonts w:ascii="Calibri" w:eastAsia="Calibri" w:hAnsi="Calibri" w:cs="Times New Roman"/>
          <w:kern w:val="0"/>
          <w14:ligatures w14:val="none"/>
        </w:rPr>
        <w:t xml:space="preserve"> Metodo Agazzi </w:t>
      </w:r>
    </w:p>
    <w:p w14:paraId="615DB177" w14:textId="77777777" w:rsidR="00532114" w:rsidRPr="00CC18B4" w:rsidRDefault="00532114" w:rsidP="0053211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kern w:val="0"/>
          <w14:ligatures w14:val="none"/>
        </w:rPr>
      </w:pPr>
    </w:p>
    <w:p w14:paraId="626E0369" w14:textId="77777777" w:rsidR="00532114" w:rsidRPr="00CC18B4" w:rsidRDefault="00532114" w:rsidP="00EB1BC3">
      <w:pPr>
        <w:numPr>
          <w:ilvl w:val="0"/>
          <w:numId w:val="7"/>
        </w:numPr>
        <w:spacing w:after="0" w:line="240" w:lineRule="auto"/>
        <w:contextualSpacing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Il docente intende partecipare per posti normali: </w:t>
      </w:r>
      <w:r w:rsidRPr="00CC18B4">
        <w:rPr>
          <w:rFonts w:ascii="Calibri" w:eastAsia="Calibri" w:hAnsi="Calibri" w:cs="Times New Roman"/>
          <w:kern w:val="0"/>
          <w14:ligatures w14:val="none"/>
        </w:rPr>
        <w:tab/>
      </w:r>
      <w:r w:rsidRPr="00CC18B4">
        <w:rPr>
          <w:rFonts w:ascii="Calibri" w:eastAsia="Calibri" w:hAnsi="Calibri" w:cs="Times New Roman"/>
          <w:kern w:val="0"/>
          <w14:ligatures w14:val="none"/>
        </w:rPr>
        <w:tab/>
        <w:t>[  ] comune</w:t>
      </w:r>
    </w:p>
    <w:p w14:paraId="3185C38A" w14:textId="77777777" w:rsidR="00532114" w:rsidRPr="00CC18B4" w:rsidRDefault="00532114" w:rsidP="00532114">
      <w:pPr>
        <w:spacing w:after="0" w:line="240" w:lineRule="auto"/>
        <w:ind w:left="72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FB2E63D" w14:textId="77777777" w:rsidR="00532114" w:rsidRPr="00CC18B4" w:rsidRDefault="00532114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2F7F0269" w14:textId="62414792" w:rsidR="00323F6C" w:rsidRPr="00CC18B4" w:rsidRDefault="00323F6C" w:rsidP="00323F6C">
      <w:p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bCs/>
          <w:kern w:val="0"/>
          <w14:ligatures w14:val="none"/>
        </w:rPr>
        <w:t>Indicazioni per il trattamento d’Ufficio (utilizzazione provinciale</w:t>
      </w:r>
      <w:r w:rsidRPr="00CC18B4">
        <w:rPr>
          <w:rFonts w:ascii="Calibri" w:eastAsia="Calibri" w:hAnsi="Calibri" w:cs="Times New Roman"/>
          <w:kern w:val="0"/>
          <w14:ligatures w14:val="none"/>
        </w:rPr>
        <w:t>)</w:t>
      </w:r>
    </w:p>
    <w:p w14:paraId="40A336FF" w14:textId="77777777" w:rsidR="00F6770D" w:rsidRPr="00CC18B4" w:rsidRDefault="00323F6C" w:rsidP="00EB1BC3">
      <w:pPr>
        <w:pStyle w:val="Paragrafoelenco"/>
        <w:numPr>
          <w:ilvl w:val="0"/>
          <w:numId w:val="7"/>
        </w:numPr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In caso di non soddisfacibilità delle preferenze espresse,</w:t>
      </w:r>
    </w:p>
    <w:p w14:paraId="70C2DB80" w14:textId="5081A7F5" w:rsidR="00323F6C" w:rsidRPr="00CC18B4" w:rsidRDefault="00323F6C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 xml:space="preserve">il docente chiede, ai fini del </w:t>
      </w:r>
      <w:r w:rsidR="00F6770D" w:rsidRPr="00CC18B4">
        <w:rPr>
          <w:rFonts w:ascii="Calibri" w:eastAsia="Calibri" w:hAnsi="Calibri" w:cs="Times New Roman"/>
          <w:kern w:val="0"/>
          <w14:ligatures w14:val="none"/>
        </w:rPr>
        <w:t xml:space="preserve">trattamento d’ufficio, che </w:t>
      </w:r>
    </w:p>
    <w:p w14:paraId="37A7BCC9" w14:textId="56614EAB" w:rsidR="00F6770D" w:rsidRPr="00CC18B4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14:ligatures w14:val="none"/>
        </w:rPr>
      </w:pPr>
      <w:r w:rsidRPr="00CC18B4">
        <w:rPr>
          <w:rFonts w:ascii="Calibri" w:eastAsia="Calibri" w:hAnsi="Calibri" w:cs="Times New Roman"/>
          <w:kern w:val="0"/>
          <w14:ligatures w14:val="none"/>
        </w:rPr>
        <w:t>lo scorrimento della catena di viciniorietà inizi da comune/distretto</w:t>
      </w:r>
    </w:p>
    <w:p w14:paraId="0FA02121" w14:textId="77777777" w:rsidR="009553DB" w:rsidRPr="00CC18B4" w:rsidRDefault="009553DB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</w:p>
    <w:p w14:paraId="5E8EA02C" w14:textId="44B17595" w:rsidR="00F6770D" w:rsidRPr="00CC18B4" w:rsidRDefault="00F6770D" w:rsidP="00F6770D">
      <w:pPr>
        <w:pStyle w:val="Paragrafoelenco"/>
        <w:spacing w:before="19" w:line="211" w:lineRule="auto"/>
        <w:ind w:right="18"/>
        <w:jc w:val="both"/>
        <w:rPr>
          <w:rFonts w:ascii="Calibri" w:eastAsia="Calibri" w:hAnsi="Calibri" w:cs="Times New Roman"/>
          <w:kern w:val="0"/>
          <w:sz w:val="24"/>
          <w14:ligatures w14:val="none"/>
        </w:rPr>
      </w:pPr>
      <w:r w:rsidRPr="00CC18B4">
        <w:rPr>
          <w:rFonts w:ascii="Calibri" w:eastAsia="Calibri" w:hAnsi="Calibri" w:cs="Times New Roman"/>
          <w:kern w:val="0"/>
          <w:sz w:val="24"/>
          <w14:ligatures w14:val="none"/>
        </w:rPr>
        <w:t>_________________________________</w:t>
      </w:r>
    </w:p>
    <w:p w14:paraId="6D37A8EC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14:paraId="4E8062DE" w14:textId="77777777" w:rsidR="00DE7EB8" w:rsidRPr="00CC18B4" w:rsidRDefault="00DE7EB8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</w:p>
    <w:p w14:paraId="0B584738" w14:textId="4F496A50" w:rsidR="00532114" w:rsidRPr="00CC18B4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lastRenderedPageBreak/>
        <w:t>Preferenze</w:t>
      </w:r>
    </w:p>
    <w:p w14:paraId="54B0EEF5" w14:textId="77777777" w:rsidR="00532114" w:rsidRPr="00CC18B4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532114" w:rsidRPr="00CC18B4" w14:paraId="150843EC" w14:textId="77777777" w:rsidTr="00A161F9">
        <w:tc>
          <w:tcPr>
            <w:tcW w:w="989" w:type="dxa"/>
          </w:tcPr>
          <w:p w14:paraId="22CC0F0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0968B00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Codice</w:t>
            </w:r>
          </w:p>
        </w:tc>
        <w:tc>
          <w:tcPr>
            <w:tcW w:w="5953" w:type="dxa"/>
          </w:tcPr>
          <w:p w14:paraId="10367A8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Descrizione</w:t>
            </w:r>
          </w:p>
        </w:tc>
      </w:tr>
      <w:tr w:rsidR="00532114" w:rsidRPr="00CC18B4" w14:paraId="15B20F9D" w14:textId="77777777" w:rsidTr="00A161F9">
        <w:tc>
          <w:tcPr>
            <w:tcW w:w="989" w:type="dxa"/>
          </w:tcPr>
          <w:p w14:paraId="7922804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bookmarkStart w:id="4" w:name="_Hlk137121513"/>
            <w:bookmarkStart w:id="5" w:name="_Hlk137121195"/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</w:t>
            </w:r>
          </w:p>
        </w:tc>
        <w:tc>
          <w:tcPr>
            <w:tcW w:w="326" w:type="dxa"/>
          </w:tcPr>
          <w:p w14:paraId="3B9F67C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5D043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78E59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0D944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CFE0BE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91BB24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6921B7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34726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D14DE6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A44C3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E0CA21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690E1200" w14:textId="77777777" w:rsidTr="00A161F9">
        <w:tc>
          <w:tcPr>
            <w:tcW w:w="989" w:type="dxa"/>
          </w:tcPr>
          <w:p w14:paraId="6B0DBEA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</w:t>
            </w:r>
          </w:p>
        </w:tc>
        <w:tc>
          <w:tcPr>
            <w:tcW w:w="326" w:type="dxa"/>
          </w:tcPr>
          <w:p w14:paraId="09588EA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6538C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73F957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55BD0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D41F50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6324C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486C88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79B8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A6D55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52A2F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54311C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0AC67C6E" w14:textId="77777777" w:rsidTr="00A161F9">
        <w:tc>
          <w:tcPr>
            <w:tcW w:w="989" w:type="dxa"/>
          </w:tcPr>
          <w:p w14:paraId="5BD57CD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3</w:t>
            </w:r>
          </w:p>
        </w:tc>
        <w:tc>
          <w:tcPr>
            <w:tcW w:w="326" w:type="dxa"/>
          </w:tcPr>
          <w:p w14:paraId="2824159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B5CD32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1DCA8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EF4F7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C891C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8E42D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8A6CBC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E5834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EA857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C0F59C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3F3606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4"/>
      <w:tr w:rsidR="00532114" w:rsidRPr="00CC18B4" w14:paraId="5D1229A7" w14:textId="77777777" w:rsidTr="00A161F9">
        <w:tc>
          <w:tcPr>
            <w:tcW w:w="989" w:type="dxa"/>
          </w:tcPr>
          <w:p w14:paraId="7BA04B1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4</w:t>
            </w:r>
          </w:p>
        </w:tc>
        <w:tc>
          <w:tcPr>
            <w:tcW w:w="326" w:type="dxa"/>
          </w:tcPr>
          <w:p w14:paraId="4F6DCE5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2915B0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5E3F0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A5232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422B5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2858DD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89F0D8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D5E1A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3DE08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DBDC2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D98E19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36E26A98" w14:textId="77777777" w:rsidTr="00A161F9">
        <w:tc>
          <w:tcPr>
            <w:tcW w:w="989" w:type="dxa"/>
          </w:tcPr>
          <w:p w14:paraId="1CD4CB6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5</w:t>
            </w:r>
          </w:p>
        </w:tc>
        <w:tc>
          <w:tcPr>
            <w:tcW w:w="326" w:type="dxa"/>
          </w:tcPr>
          <w:p w14:paraId="2A8CF3A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C6D474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55672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263520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74FCBD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B4BA82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07FEBF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68B408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736B1C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E6D5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3C4905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3461DBB4" w14:textId="77777777" w:rsidTr="00A161F9">
        <w:tc>
          <w:tcPr>
            <w:tcW w:w="989" w:type="dxa"/>
          </w:tcPr>
          <w:p w14:paraId="27200EE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6</w:t>
            </w:r>
          </w:p>
        </w:tc>
        <w:tc>
          <w:tcPr>
            <w:tcW w:w="326" w:type="dxa"/>
          </w:tcPr>
          <w:p w14:paraId="13E88AE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B25E21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5E5C5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09A8A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9200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6FBB2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6BFA5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6F015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925EF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52CC3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071AF6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607E786E" w14:textId="77777777" w:rsidTr="00A161F9">
        <w:tc>
          <w:tcPr>
            <w:tcW w:w="989" w:type="dxa"/>
          </w:tcPr>
          <w:p w14:paraId="29365C7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7</w:t>
            </w:r>
          </w:p>
        </w:tc>
        <w:tc>
          <w:tcPr>
            <w:tcW w:w="326" w:type="dxa"/>
          </w:tcPr>
          <w:p w14:paraId="2585ED1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E4629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DA81F2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5BF767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19D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95BC41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7F6E2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2351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ABD2E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C5DC1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983D8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633E44E1" w14:textId="77777777" w:rsidTr="00A161F9">
        <w:tc>
          <w:tcPr>
            <w:tcW w:w="989" w:type="dxa"/>
          </w:tcPr>
          <w:p w14:paraId="6EDEF9F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8</w:t>
            </w:r>
          </w:p>
        </w:tc>
        <w:tc>
          <w:tcPr>
            <w:tcW w:w="326" w:type="dxa"/>
          </w:tcPr>
          <w:p w14:paraId="7B274E3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DEF9E1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C91C98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FED17B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B3688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BDBA7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FA8372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357F89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E82EE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65BB4A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72F0E2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5E069DBB" w14:textId="77777777" w:rsidTr="00A161F9">
        <w:tc>
          <w:tcPr>
            <w:tcW w:w="989" w:type="dxa"/>
          </w:tcPr>
          <w:p w14:paraId="66E568C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9</w:t>
            </w:r>
          </w:p>
        </w:tc>
        <w:tc>
          <w:tcPr>
            <w:tcW w:w="326" w:type="dxa"/>
          </w:tcPr>
          <w:p w14:paraId="09F213A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6E8DAB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1A76C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4C0FF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90CE50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EBBDC4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FF086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24B7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346956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DDB96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661F68D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bookmarkEnd w:id="5"/>
      <w:tr w:rsidR="00532114" w:rsidRPr="00CC18B4" w14:paraId="3523A024" w14:textId="77777777" w:rsidTr="00A161F9">
        <w:tc>
          <w:tcPr>
            <w:tcW w:w="989" w:type="dxa"/>
          </w:tcPr>
          <w:p w14:paraId="3EDDF8A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10</w:t>
            </w:r>
          </w:p>
        </w:tc>
        <w:tc>
          <w:tcPr>
            <w:tcW w:w="326" w:type="dxa"/>
          </w:tcPr>
          <w:p w14:paraId="64992A2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F42F2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C1E27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95C9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01447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0ACC45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EF4936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7C865F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FC4C0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2FDBB8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5B10F8B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168F990A" w14:textId="77777777" w:rsidTr="00A161F9">
        <w:tc>
          <w:tcPr>
            <w:tcW w:w="989" w:type="dxa"/>
          </w:tcPr>
          <w:p w14:paraId="32C34D0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11</w:t>
            </w:r>
          </w:p>
        </w:tc>
        <w:tc>
          <w:tcPr>
            <w:tcW w:w="326" w:type="dxa"/>
          </w:tcPr>
          <w:p w14:paraId="096E2DF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5B68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197CDB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7BC485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30F1E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9BDD84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31F0B3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FDF44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191239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80ED22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1BA1503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477018B0" w14:textId="77777777" w:rsidTr="00A161F9">
        <w:tc>
          <w:tcPr>
            <w:tcW w:w="989" w:type="dxa"/>
          </w:tcPr>
          <w:p w14:paraId="1DEED18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12</w:t>
            </w:r>
          </w:p>
        </w:tc>
        <w:tc>
          <w:tcPr>
            <w:tcW w:w="326" w:type="dxa"/>
          </w:tcPr>
          <w:p w14:paraId="6DE9DB8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F98751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D07DC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775D1E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31F0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CA36A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09F2F6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5E99B8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00EE4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C1E37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3D3F7B7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3434602E" w14:textId="77777777" w:rsidTr="00A161F9">
        <w:tc>
          <w:tcPr>
            <w:tcW w:w="989" w:type="dxa"/>
          </w:tcPr>
          <w:p w14:paraId="326FE1F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13</w:t>
            </w:r>
          </w:p>
        </w:tc>
        <w:tc>
          <w:tcPr>
            <w:tcW w:w="326" w:type="dxa"/>
          </w:tcPr>
          <w:p w14:paraId="093CAC4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7A9063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A5F51B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5CE406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88A8D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C25DF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9C353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B30A7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A5AF7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49CE4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37AAC6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4799BACE" w14:textId="77777777" w:rsidTr="00A161F9">
        <w:tc>
          <w:tcPr>
            <w:tcW w:w="989" w:type="dxa"/>
          </w:tcPr>
          <w:p w14:paraId="585A951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14</w:t>
            </w:r>
          </w:p>
        </w:tc>
        <w:tc>
          <w:tcPr>
            <w:tcW w:w="326" w:type="dxa"/>
          </w:tcPr>
          <w:p w14:paraId="2617293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194045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67802C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5107A5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4315B5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9808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1595A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1B589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921D3B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1C33AC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9B248A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133191EC" w14:textId="77777777" w:rsidTr="00A161F9">
        <w:tc>
          <w:tcPr>
            <w:tcW w:w="989" w:type="dxa"/>
          </w:tcPr>
          <w:p w14:paraId="6FA05B2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15</w:t>
            </w:r>
          </w:p>
        </w:tc>
        <w:tc>
          <w:tcPr>
            <w:tcW w:w="326" w:type="dxa"/>
          </w:tcPr>
          <w:p w14:paraId="75D6041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E66E7C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D7856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25A9C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6EEACE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B041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D87A8D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865F1F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A0055B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9E618B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B4FE5D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00FFD144" w14:textId="77777777" w:rsidTr="00A161F9">
        <w:tc>
          <w:tcPr>
            <w:tcW w:w="989" w:type="dxa"/>
          </w:tcPr>
          <w:p w14:paraId="6FB7C74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16</w:t>
            </w:r>
          </w:p>
        </w:tc>
        <w:tc>
          <w:tcPr>
            <w:tcW w:w="326" w:type="dxa"/>
          </w:tcPr>
          <w:p w14:paraId="7864BFA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C18D01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F4EB2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4ED683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C30EE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020358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EB21B9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1D9357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4E4E64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C62252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C38256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640C6610" w14:textId="77777777" w:rsidTr="00A161F9">
        <w:tc>
          <w:tcPr>
            <w:tcW w:w="989" w:type="dxa"/>
          </w:tcPr>
          <w:p w14:paraId="710BBFF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17</w:t>
            </w:r>
          </w:p>
        </w:tc>
        <w:tc>
          <w:tcPr>
            <w:tcW w:w="326" w:type="dxa"/>
          </w:tcPr>
          <w:p w14:paraId="6ACF812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599A8A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2E8DF0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AC0AB6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C7CF13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03F113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E8542F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967474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A26ACE3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8C3537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08669FC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6CD839BB" w14:textId="77777777" w:rsidTr="00A161F9">
        <w:tc>
          <w:tcPr>
            <w:tcW w:w="989" w:type="dxa"/>
          </w:tcPr>
          <w:p w14:paraId="4AB46CA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18</w:t>
            </w:r>
          </w:p>
        </w:tc>
        <w:tc>
          <w:tcPr>
            <w:tcW w:w="326" w:type="dxa"/>
          </w:tcPr>
          <w:p w14:paraId="06B9DBC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3320EB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26BEBC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1422FC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330AFE1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DD80D7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8ABB4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93F22E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62AD3C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40B6DA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257AA35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1E9138DA" w14:textId="77777777" w:rsidTr="00A161F9">
        <w:tc>
          <w:tcPr>
            <w:tcW w:w="989" w:type="dxa"/>
          </w:tcPr>
          <w:p w14:paraId="3E2BBCE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19</w:t>
            </w:r>
          </w:p>
        </w:tc>
        <w:tc>
          <w:tcPr>
            <w:tcW w:w="326" w:type="dxa"/>
          </w:tcPr>
          <w:p w14:paraId="2EFBFC5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40D1F9B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6822A0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A93AC5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6E47058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5AC0547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23534AB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D66F53F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01DB61C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8420A3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788EEFC4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  <w:tr w:rsidR="00532114" w:rsidRPr="00CC18B4" w14:paraId="743A0726" w14:textId="77777777" w:rsidTr="00A161F9">
        <w:tc>
          <w:tcPr>
            <w:tcW w:w="989" w:type="dxa"/>
          </w:tcPr>
          <w:p w14:paraId="443EC66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  <w:r w:rsidRPr="00CC18B4"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  <w:t>20</w:t>
            </w:r>
          </w:p>
        </w:tc>
        <w:tc>
          <w:tcPr>
            <w:tcW w:w="326" w:type="dxa"/>
          </w:tcPr>
          <w:p w14:paraId="374E5B00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405D2F6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7E7AF789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4E77509C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25C44A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8C31F5A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0968142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18E99858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548639DD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326" w:type="dxa"/>
          </w:tcPr>
          <w:p w14:paraId="3C66C195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  <w:tc>
          <w:tcPr>
            <w:tcW w:w="5953" w:type="dxa"/>
          </w:tcPr>
          <w:p w14:paraId="4D1D32FE" w14:textId="77777777" w:rsidR="00532114" w:rsidRPr="00CC18B4" w:rsidRDefault="00532114" w:rsidP="00532114">
            <w:pPr>
              <w:rPr>
                <w:rFonts w:ascii="Calibri" w:eastAsia="Calibri" w:hAnsi="Calibri" w:cs="Times New Roman"/>
                <w:b/>
                <w:noProof/>
                <w:lang w:eastAsia="it-IT"/>
                <w14:ligatures w14:val="none"/>
              </w:rPr>
            </w:pPr>
          </w:p>
        </w:tc>
      </w:tr>
    </w:tbl>
    <w:p w14:paraId="71312494" w14:textId="77777777" w:rsidR="00532114" w:rsidRPr="00CC18B4" w:rsidRDefault="00532114" w:rsidP="00532114">
      <w:pPr>
        <w:spacing w:after="0" w:line="240" w:lineRule="auto"/>
        <w:ind w:left="-284"/>
        <w:rPr>
          <w:rFonts w:ascii="Calibri" w:eastAsia="Calibri" w:hAnsi="Calibri" w:cs="Times New Roman"/>
          <w:b/>
          <w:noProof/>
          <w:kern w:val="0"/>
          <w:lang w:eastAsia="it-IT"/>
          <w14:ligatures w14:val="none"/>
        </w:rPr>
      </w:pPr>
    </w:p>
    <w:p w14:paraId="305DF509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1F8E244D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Allegati:</w:t>
      </w:r>
    </w:p>
    <w:p w14:paraId="2B136322" w14:textId="77777777" w:rsidR="00532114" w:rsidRPr="00CC18B4" w:rsidRDefault="00532114" w:rsidP="00532114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21CEDBEE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7D8055E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5529AB3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5D059DAB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3B7E7E64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7EC390ED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F9BC2B1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0588DE0A" w14:textId="77777777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127DE975" w14:textId="49D0AA6A" w:rsidR="00532114" w:rsidRPr="00CC18B4" w:rsidRDefault="00532114" w:rsidP="00532114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  <w:b/>
          <w:kern w:val="0"/>
          <w14:ligatures w14:val="none"/>
        </w:rPr>
      </w:pPr>
      <w:r w:rsidRPr="00CC18B4">
        <w:rPr>
          <w:rFonts w:ascii="Calibri" w:eastAsia="Calibri" w:hAnsi="Calibri" w:cs="Times New Roman"/>
          <w:b/>
          <w:kern w:val="0"/>
          <w14:ligatures w14:val="none"/>
        </w:rPr>
        <w:t>______________________________________________________________</w:t>
      </w:r>
    </w:p>
    <w:p w14:paraId="23EF18B3" w14:textId="77777777" w:rsidR="00483590" w:rsidRDefault="00483590"/>
    <w:sectPr w:rsidR="0048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A5B06"/>
    <w:multiLevelType w:val="hybridMultilevel"/>
    <w:tmpl w:val="4EA69B06"/>
    <w:lvl w:ilvl="0" w:tplc="DD5E03B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4D5"/>
    <w:multiLevelType w:val="hybridMultilevel"/>
    <w:tmpl w:val="B60EB1B2"/>
    <w:lvl w:ilvl="0" w:tplc="0410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90864"/>
    <w:multiLevelType w:val="hybridMultilevel"/>
    <w:tmpl w:val="40845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E7107"/>
    <w:multiLevelType w:val="hybridMultilevel"/>
    <w:tmpl w:val="6194D86A"/>
    <w:lvl w:ilvl="0" w:tplc="0410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3"/>
  </w:num>
  <w:num w:numId="2" w16cid:durableId="491260996">
    <w:abstractNumId w:val="4"/>
  </w:num>
  <w:num w:numId="3" w16cid:durableId="1541169995">
    <w:abstractNumId w:val="0"/>
  </w:num>
  <w:num w:numId="4" w16cid:durableId="2013871936">
    <w:abstractNumId w:val="6"/>
  </w:num>
  <w:num w:numId="5" w16cid:durableId="87507602">
    <w:abstractNumId w:val="5"/>
  </w:num>
  <w:num w:numId="6" w16cid:durableId="1184588844">
    <w:abstractNumId w:val="2"/>
  </w:num>
  <w:num w:numId="7" w16cid:durableId="7760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14"/>
    <w:rsid w:val="00090B53"/>
    <w:rsid w:val="001456D1"/>
    <w:rsid w:val="00323F6C"/>
    <w:rsid w:val="00483590"/>
    <w:rsid w:val="00532114"/>
    <w:rsid w:val="0055073F"/>
    <w:rsid w:val="00591D08"/>
    <w:rsid w:val="00647083"/>
    <w:rsid w:val="006649BE"/>
    <w:rsid w:val="006B77CF"/>
    <w:rsid w:val="0072555B"/>
    <w:rsid w:val="00763A0E"/>
    <w:rsid w:val="0081552B"/>
    <w:rsid w:val="008E2B08"/>
    <w:rsid w:val="009553DB"/>
    <w:rsid w:val="009E58A3"/>
    <w:rsid w:val="00A14AA6"/>
    <w:rsid w:val="00A70AA5"/>
    <w:rsid w:val="00B763C0"/>
    <w:rsid w:val="00C204EB"/>
    <w:rsid w:val="00C50D29"/>
    <w:rsid w:val="00CA6821"/>
    <w:rsid w:val="00CC18B4"/>
    <w:rsid w:val="00CC2432"/>
    <w:rsid w:val="00D10DBE"/>
    <w:rsid w:val="00D273E2"/>
    <w:rsid w:val="00DE7EB8"/>
    <w:rsid w:val="00E344CE"/>
    <w:rsid w:val="00E40A7A"/>
    <w:rsid w:val="00E43293"/>
    <w:rsid w:val="00E4504E"/>
    <w:rsid w:val="00E60912"/>
    <w:rsid w:val="00E664DC"/>
    <w:rsid w:val="00EB1BC3"/>
    <w:rsid w:val="00F125A1"/>
    <w:rsid w:val="00F5192D"/>
    <w:rsid w:val="00F6770D"/>
    <w:rsid w:val="00F830CC"/>
    <w:rsid w:val="00FD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EDF"/>
  <w15:chartTrackingRefBased/>
  <w15:docId w15:val="{EFDF5843-40C3-4071-874B-6D790F70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2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32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21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21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21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321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21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21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21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321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321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21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211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211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3211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211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211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211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32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32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21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21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2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211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3211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3211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21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211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3211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211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openxmlformats.org/officeDocument/2006/relationships/hyperlink" Target="mailto:drmo@postacert.istruzione.it" TargetMode="External"/><Relationship Id="rId18" Type="http://schemas.openxmlformats.org/officeDocument/2006/relationships/hyperlink" Target="mailto:drsi@postacert.istruzione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drli@postacert.istruzione.it" TargetMode="Externa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hyperlink" Target="mailto:drma@postacert.istruzione.it" TargetMode="External"/><Relationship Id="rId17" Type="http://schemas.openxmlformats.org/officeDocument/2006/relationships/hyperlink" Target="mailto:drba@postacert.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rpu@postacert.istruzione.it" TargetMode="External"/><Relationship Id="rId20" Type="http://schemas.openxmlformats.org/officeDocument/2006/relationships/hyperlink" Target="mailto:drsa@postacert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rlo@postacert.istruzione.it" TargetMode="External"/><Relationship Id="rId11" Type="http://schemas.openxmlformats.org/officeDocument/2006/relationships/hyperlink" Target="mailto:drab@postacert.istruzione.it" TargetMode="External"/><Relationship Id="rId24" Type="http://schemas.openxmlformats.org/officeDocument/2006/relationships/hyperlink" Target="http://www.garanteprivacy.it" TargetMode="External"/><Relationship Id="rId5" Type="http://schemas.openxmlformats.org/officeDocument/2006/relationships/hyperlink" Target="../../mi16906/AppData/Local/Microsoft/Windows/INetCache/Content.Outlook/AppData/Local/Microsoft/Windows/INetCache/Content.Outlook/AppData/Local/Microsoft/Windows/INetCache/MI15997/Desktop/drpi@postacert.istruzione.it&#160;" TargetMode="External"/><Relationship Id="rId15" Type="http://schemas.openxmlformats.org/officeDocument/2006/relationships/hyperlink" Target="mailto:drca@postacert.istruzione.it" TargetMode="External"/><Relationship Id="rId23" Type="http://schemas.openxmlformats.org/officeDocument/2006/relationships/hyperlink" Target="mailto:rpd@istruzione.it" TargetMode="External"/><Relationship Id="rId10" Type="http://schemas.openxmlformats.org/officeDocument/2006/relationships/hyperlink" Target="mailto:drto@postacert.istruzione.it" TargetMode="External"/><Relationship Id="rId19" Type="http://schemas.openxmlformats.org/officeDocument/2006/relationships/hyperlink" Target="mailto:drcal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r@postacert.istruzione.it" TargetMode="External"/><Relationship Id="rId14" Type="http://schemas.openxmlformats.org/officeDocument/2006/relationships/hyperlink" Target="mailto:drla@postacert.istruzione.it" TargetMode="External"/><Relationship Id="rId22" Type="http://schemas.openxmlformats.org/officeDocument/2006/relationships/hyperlink" Target="mailto:drum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15747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Mannozzi Catia</cp:lastModifiedBy>
  <cp:revision>27</cp:revision>
  <dcterms:created xsi:type="dcterms:W3CDTF">2024-06-28T06:23:00Z</dcterms:created>
  <dcterms:modified xsi:type="dcterms:W3CDTF">2024-07-02T11:13:00Z</dcterms:modified>
</cp:coreProperties>
</file>