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8652" w14:textId="2020F573" w:rsidR="00B74895" w:rsidRDefault="00B74895" w:rsidP="004F4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F4325">
        <w:rPr>
          <w:rFonts w:ascii="Times New Roman" w:hAnsi="Times New Roman" w:cs="Times New Roman"/>
          <w:bCs/>
        </w:rPr>
        <w:t>MOD. UE</w:t>
      </w:r>
      <w:r w:rsidR="004F4325" w:rsidRPr="004F4325">
        <w:rPr>
          <w:rFonts w:ascii="Times New Roman" w:hAnsi="Times New Roman" w:cs="Times New Roman"/>
          <w:bCs/>
        </w:rPr>
        <w:t xml:space="preserve"> </w:t>
      </w:r>
    </w:p>
    <w:p w14:paraId="2699F358" w14:textId="77777777" w:rsidR="00D70C54" w:rsidRDefault="00D70C54" w:rsidP="00D70C54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7B194B56" w14:textId="77777777" w:rsidR="00D70C54" w:rsidRDefault="00D70C54" w:rsidP="00D70C54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2016/679)</w:t>
      </w:r>
    </w:p>
    <w:p w14:paraId="146C1051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BAA076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62AA88B6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Tali Uffici entrano in possesso dei </w:t>
      </w:r>
      <w:proofErr w:type="gramStart"/>
      <w:r>
        <w:rPr>
          <w:rFonts w:ascii="Times New Roman" w:hAnsi="Times New Roman"/>
          <w:sz w:val="24"/>
          <w:szCs w:val="24"/>
        </w:rPr>
        <w:t>predetti</w:t>
      </w:r>
      <w:proofErr w:type="gramEnd"/>
      <w:r>
        <w:rPr>
          <w:rFonts w:ascii="Times New Roman" w:hAnsi="Times New Roman"/>
          <w:sz w:val="24"/>
          <w:szCs w:val="24"/>
        </w:rPr>
        <w:t xml:space="preserve"> dati per effetto delle attività connesse alla partecipazione alle procedure di mobilità di cui ai CCNI vigenti.    </w:t>
      </w:r>
    </w:p>
    <w:p w14:paraId="434B90A6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44F904AD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forniamo quindi le seguenti informazioni</w:t>
      </w:r>
    </w:p>
    <w:p w14:paraId="2035288E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61A2E8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Titolare del trattamento dei dati</w:t>
      </w:r>
    </w:p>
    <w:p w14:paraId="66B37785" w14:textId="77777777" w:rsidR="00D70C54" w:rsidRDefault="00D70C54" w:rsidP="00D70C54">
      <w:pPr>
        <w:spacing w:after="102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034"/>
      </w:tblGrid>
      <w:tr w:rsidR="00D70C54" w14:paraId="68B14A95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0FF9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7117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7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drpi@postacert.istruzione.it</w:t>
              </w:r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it-IT"/>
                </w:rPr>
                <w:t> </w:t>
              </w:r>
            </w:hyperlink>
          </w:p>
        </w:tc>
      </w:tr>
      <w:tr w:rsidR="00D70C54" w14:paraId="4867F230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1E0D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D673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drlo@postacert.istruzione.it</w:t>
              </w:r>
            </w:hyperlink>
          </w:p>
        </w:tc>
      </w:tr>
      <w:tr w:rsidR="00D70C54" w14:paraId="60A80A4E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F161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FD31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9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drve@postacert.istruzione.it</w:t>
              </w:r>
            </w:hyperlink>
          </w:p>
        </w:tc>
      </w:tr>
      <w:tr w:rsidR="00D70C54" w14:paraId="64759499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3372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5F7B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0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drfr@postacert.istruzione.it</w:t>
              </w:r>
            </w:hyperlink>
          </w:p>
        </w:tc>
      </w:tr>
      <w:tr w:rsidR="00D70C54" w14:paraId="6CDDB8E2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A427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USR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Emilia Romagna</w:t>
            </w:r>
            <w:proofErr w:type="gramEnd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2C3B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1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drer@postacert.istruzione.it</w:t>
              </w:r>
            </w:hyperlink>
          </w:p>
        </w:tc>
      </w:tr>
      <w:tr w:rsidR="00D70C54" w14:paraId="3DC9BD44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B40F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63F6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2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drto@postacert.istruzione.it</w:t>
              </w:r>
            </w:hyperlink>
          </w:p>
        </w:tc>
      </w:tr>
      <w:tr w:rsidR="00D70C54" w14:paraId="43D1038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BEED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9982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3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drab@postacert.istruzione.it</w:t>
              </w:r>
            </w:hyperlink>
          </w:p>
        </w:tc>
      </w:tr>
      <w:tr w:rsidR="00D70C54" w14:paraId="797C9ADF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B3E0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840C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4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drma@postacert.istruzione.it</w:t>
              </w:r>
            </w:hyperlink>
          </w:p>
        </w:tc>
      </w:tr>
      <w:tr w:rsidR="00D70C54" w14:paraId="27CEC84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4709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FF03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5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drmo@postacert.istruzione.it</w:t>
              </w:r>
            </w:hyperlink>
          </w:p>
        </w:tc>
      </w:tr>
      <w:tr w:rsidR="00D70C54" w14:paraId="61221FFC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38C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D495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6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D70C54" w14:paraId="2ABEC4D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E7CD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9AD6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7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drca@postacert.istruzione.it</w:t>
              </w:r>
            </w:hyperlink>
          </w:p>
        </w:tc>
      </w:tr>
      <w:tr w:rsidR="00D70C54" w14:paraId="267394AD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D97A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07F1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8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drpu@postacert.istruzione.it</w:t>
              </w:r>
            </w:hyperlink>
          </w:p>
        </w:tc>
      </w:tr>
      <w:tr w:rsidR="00D70C54" w14:paraId="21755908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872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AEB7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9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drba@postacert.istruzione.it</w:t>
              </w:r>
            </w:hyperlink>
          </w:p>
        </w:tc>
      </w:tr>
      <w:tr w:rsidR="00D70C54" w14:paraId="04C729B4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4460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E0C1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0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drsi@postacert.istruzione.it</w:t>
              </w:r>
            </w:hyperlink>
          </w:p>
        </w:tc>
      </w:tr>
      <w:tr w:rsidR="00D70C54" w14:paraId="60BB4381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8CD8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2BFC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1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drcal@postacert.istruzione.it</w:t>
              </w:r>
            </w:hyperlink>
          </w:p>
        </w:tc>
      </w:tr>
      <w:tr w:rsidR="00D70C54" w14:paraId="23ED84CC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875B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5937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2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drsa@postacert.istruzione.it</w:t>
              </w:r>
            </w:hyperlink>
          </w:p>
        </w:tc>
      </w:tr>
      <w:tr w:rsidR="00D70C54" w14:paraId="1D95167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5CA6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44A3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3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drli@postacert.istruzione.it</w:t>
              </w:r>
            </w:hyperlink>
          </w:p>
        </w:tc>
      </w:tr>
      <w:tr w:rsidR="00D70C54" w14:paraId="082426FB" w14:textId="77777777" w:rsidTr="00D70C54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2A7F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44B8" w14:textId="77777777" w:rsidR="00D70C54" w:rsidRDefault="00D70C54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4" w:history="1">
              <w:r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drum@postacert.istruzione.it</w:t>
              </w:r>
            </w:hyperlink>
          </w:p>
        </w:tc>
      </w:tr>
    </w:tbl>
    <w:p w14:paraId="6DF82061" w14:textId="77777777" w:rsidR="00D70C54" w:rsidRDefault="00D70C54" w:rsidP="00D70C5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2FF2817" w14:textId="77777777" w:rsidR="00D70C54" w:rsidRDefault="00D70C54" w:rsidP="00D70C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Responsabile della protezione dei dati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B1E81F" w14:textId="77777777" w:rsidR="00D70C54" w:rsidRDefault="00D70C54" w:rsidP="00D70C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Responsabile della protezione dei dati personali del Ministero dell’Istruzione e del Merito può essere contattato scrivendo al seguente indirizzo di posta elettronica:</w:t>
      </w:r>
      <w:r>
        <w:rPr>
          <w:rFonts w:ascii="Times New Roman" w:hAnsi="Times New Roman"/>
          <w:sz w:val="24"/>
          <w:szCs w:val="24"/>
        </w:rPr>
        <w:br/>
      </w:r>
      <w:hyperlink r:id="rId25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rpd@istruzione.it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122F16F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Responsabile del trattamento </w:t>
      </w:r>
    </w:p>
    <w:p w14:paraId="4495190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26EEC684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Finalità del trattamento e base giuridica</w:t>
      </w:r>
    </w:p>
    <w:p w14:paraId="314271AC" w14:textId="77777777" w:rsidR="00D70C54" w:rsidRDefault="00D70C54" w:rsidP="00D70C54">
      <w:pPr>
        <w:pStyle w:val="Titolo4"/>
        <w:shd w:val="clear" w:color="auto" w:fill="FFFFFF"/>
        <w:spacing w:before="0"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it-IT"/>
        </w:rPr>
        <w:t xml:space="preserve">Il trattamento dei Suoi dati personali è finalizzato esclusivamente alla gestione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di tutte le attività utili per la verifica dei requisiti del personale interessato alle operazioni di mobilità. </w:t>
      </w:r>
    </w:p>
    <w:p w14:paraId="5D0FA468" w14:textId="77777777" w:rsidR="00D70C54" w:rsidRDefault="00D70C54" w:rsidP="00D70C54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sexies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2, lettera </w:t>
      </w:r>
      <w:proofErr w:type="spellStart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dd</w:t>
      </w:r>
      <w:proofErr w:type="spell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) e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octies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3, lett. a), del decreto legislativo 30 giugno 2003, n. 196 e </w:t>
      </w:r>
      <w:proofErr w:type="spellStart"/>
      <w:proofErr w:type="gramStart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s.m.i.</w:t>
      </w:r>
      <w:proofErr w:type="spell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.</w:t>
      </w:r>
      <w:proofErr w:type="gramEnd"/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p w14:paraId="3C230A37" w14:textId="77777777" w:rsidR="00D70C54" w:rsidRDefault="00D70C54" w:rsidP="00D70C54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fonte normativa da cui discendono gli obblighi giuridici di cui sopra è costituita da:</w:t>
      </w:r>
    </w:p>
    <w:p w14:paraId="274BB10E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 ha per oggetto: </w:t>
      </w:r>
      <w:r>
        <w:rPr>
          <w:rFonts w:ascii="Times New Roman" w:hAnsi="Times New Roman"/>
          <w:i/>
          <w:iCs/>
          <w:sz w:val="24"/>
          <w:szCs w:val="24"/>
        </w:rPr>
        <w:t xml:space="preserve">“Mobilità del personale docente, educativo ed A.T.A. per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l'a.s.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>
        <w:rPr>
          <w:rFonts w:ascii="Times New Roman" w:hAnsi="Times New Roman"/>
          <w:sz w:val="24"/>
          <w:szCs w:val="24"/>
        </w:rPr>
        <w:t>;</w:t>
      </w:r>
    </w:p>
    <w:p w14:paraId="1DD42E18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O.M. relativa al personale docente, educativo ed ATA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2024/25;</w:t>
      </w:r>
    </w:p>
    <w:p w14:paraId="6FF9178C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O.M. sulla mobilità degli insegnanti religione cattolica </w:t>
      </w:r>
      <w:proofErr w:type="spellStart"/>
      <w:r>
        <w:rPr>
          <w:rFonts w:ascii="Times New Roman" w:hAnsi="Times New Roman"/>
          <w:sz w:val="24"/>
          <w:szCs w:val="24"/>
        </w:rPr>
        <w:t>a.s.</w:t>
      </w:r>
      <w:proofErr w:type="spellEnd"/>
      <w:r>
        <w:rPr>
          <w:rFonts w:ascii="Times New Roman" w:hAnsi="Times New Roman"/>
          <w:sz w:val="24"/>
          <w:szCs w:val="24"/>
        </w:rPr>
        <w:t xml:space="preserve"> 2024/25;</w:t>
      </w:r>
    </w:p>
    <w:p w14:paraId="420944FA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78A8130B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Accordo del 24 giugno 2024 di integrazione e modifica del CCNI 18 maggio 2022;</w:t>
      </w:r>
    </w:p>
    <w:p w14:paraId="62EF803C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eastAsia="EB Garamond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 che ha per oggetto</w:t>
      </w:r>
      <w:r>
        <w:rPr>
          <w:rFonts w:ascii="Times New Roman" w:eastAsia="EB Garamond" w:hAnsi="Times New Roman"/>
          <w:sz w:val="24"/>
          <w:szCs w:val="24"/>
        </w:rPr>
        <w:t xml:space="preserve"> </w:t>
      </w:r>
      <w:r>
        <w:rPr>
          <w:rFonts w:ascii="Times New Roman" w:eastAsia="EB Garamond" w:hAnsi="Times New Roman"/>
          <w:i/>
          <w:iCs/>
          <w:sz w:val="24"/>
          <w:szCs w:val="24"/>
        </w:rPr>
        <w:t xml:space="preserve">“Utilizzazioni e Assegnazioni Provvisorie personale docente, educativo ed A.T.A. - </w:t>
      </w:r>
      <w:proofErr w:type="spellStart"/>
      <w:r>
        <w:rPr>
          <w:rFonts w:ascii="Times New Roman" w:eastAsia="EB Garamond" w:hAnsi="Times New Roman"/>
          <w:i/>
          <w:iCs/>
          <w:sz w:val="24"/>
          <w:szCs w:val="24"/>
        </w:rPr>
        <w:t>a.s.</w:t>
      </w:r>
      <w:bookmarkStart w:id="0" w:name="_Hlk136329521"/>
      <w:proofErr w:type="spellEnd"/>
      <w:r>
        <w:rPr>
          <w:rFonts w:ascii="Times New Roman" w:eastAsia="EB Garamond" w:hAnsi="Times New Roman"/>
          <w:i/>
          <w:iCs/>
          <w:sz w:val="24"/>
          <w:szCs w:val="24"/>
        </w:rPr>
        <w:t xml:space="preserve"> 2024/2</w:t>
      </w:r>
      <w:bookmarkEnd w:id="0"/>
      <w:r>
        <w:rPr>
          <w:rFonts w:ascii="Times New Roman" w:eastAsia="EB Garamond" w:hAnsi="Times New Roman"/>
          <w:i/>
          <w:iCs/>
          <w:sz w:val="24"/>
          <w:szCs w:val="24"/>
        </w:rPr>
        <w:t>5.”</w:t>
      </w:r>
      <w:r>
        <w:rPr>
          <w:rFonts w:ascii="Times New Roman" w:eastAsia="EB Garamond" w:hAnsi="Times New Roman"/>
          <w:sz w:val="24"/>
          <w:szCs w:val="24"/>
        </w:rPr>
        <w:t>.</w:t>
      </w:r>
    </w:p>
    <w:p w14:paraId="191765BA" w14:textId="77777777" w:rsidR="00D70C54" w:rsidRDefault="00D70C54" w:rsidP="00D70C54">
      <w:pPr>
        <w:numPr>
          <w:ilvl w:val="0"/>
          <w:numId w:val="8"/>
        </w:numPr>
        <w:spacing w:after="160"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31A64193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Obbligo di conferimento dei dati</w:t>
      </w:r>
    </w:p>
    <w:p w14:paraId="522E764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5B7D2FE7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mancato, inesatto o parziale conferimento dei dati preclude l’inoltro e la conseguente valutazione della domanda di mobilità.</w:t>
      </w:r>
    </w:p>
    <w:p w14:paraId="6CA39924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36ED51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Modalità di trattamento dei dati e misure di sicurezza</w:t>
      </w:r>
    </w:p>
    <w:p w14:paraId="653B2459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28EE6810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5D1AFFB5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FD0B10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Comunicazione, diffusione e soggetti che accedono ai dati</w:t>
      </w:r>
    </w:p>
    <w:p w14:paraId="34250196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raccolti potranno essere trattati, per le finalità sopra indicate, dalle seguenti categorie di soggetti:</w:t>
      </w:r>
    </w:p>
    <w:p w14:paraId="0ABAA472" w14:textId="77777777" w:rsidR="00D70C54" w:rsidRDefault="00D70C54" w:rsidP="00D70C54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personale degli UU.SS.RR. e delle Istituzioni scolastiche, appositamente autorizzato al trattamento dei dati personali e istruito sugli obblighi derivanti dalla normativa in materia di privacy;</w:t>
      </w:r>
    </w:p>
    <w:p w14:paraId="354371CC" w14:textId="77777777" w:rsidR="00D70C54" w:rsidRDefault="00D70C54" w:rsidP="00D70C54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dipendenti e collaboratori autorizzati dal Responsabile (e/o dei Sub-Responsabili) del trattamento;</w:t>
      </w:r>
    </w:p>
    <w:p w14:paraId="7771646A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>
        <w:rPr>
          <w:rFonts w:ascii="Times New Roman" w:hAnsi="Times New Roman"/>
          <w:bCs/>
          <w:i/>
          <w:iCs/>
          <w:sz w:val="24"/>
          <w:szCs w:val="24"/>
        </w:rPr>
        <w:t>ter</w:t>
      </w:r>
      <w:r>
        <w:rPr>
          <w:rFonts w:ascii="Times New Roman" w:hAnsi="Times New Roman"/>
          <w:bCs/>
          <w:sz w:val="24"/>
          <w:szCs w:val="24"/>
        </w:rPr>
        <w:t xml:space="preserve"> del d.lgs. 30 giugno 2003, n. 196 e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ss.mm.ii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, e dalle ulteriori previsioni applicabili in materia. </w:t>
      </w:r>
    </w:p>
    <w:p w14:paraId="54263762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dati trattati non saranno soggetti a diffusione, al di fuori delle finalità e delle modalità indicate nei CCNI e nei vari atti e provvedimenti sopra citati.  </w:t>
      </w:r>
    </w:p>
    <w:p w14:paraId="592794A0" w14:textId="77777777" w:rsidR="00D70C54" w:rsidRDefault="00D70C54" w:rsidP="00D70C54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</w:p>
    <w:p w14:paraId="5E7D98C9" w14:textId="77777777" w:rsidR="00D70C54" w:rsidRDefault="00D70C54" w:rsidP="00D70C54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Trasferimento dei dati personali verso paesi terzi o organizzazioni internazionali</w:t>
      </w:r>
    </w:p>
    <w:p w14:paraId="135B4EFC" w14:textId="77777777" w:rsidR="00D70C54" w:rsidRDefault="00D70C54" w:rsidP="00D70C54">
      <w:pPr>
        <w:spacing w:after="22"/>
        <w:ind w:left="-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trattati non sono oggetto di trasferimento verso Paesi terzi o organizzazioni internazionali al di fuori dell’Unione Europea.</w:t>
      </w:r>
    </w:p>
    <w:p w14:paraId="30F1C59B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369DA8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decisionale automatizzato</w:t>
      </w:r>
    </w:p>
    <w:p w14:paraId="384B0169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Ministero dell’Istruzione e del Merito non sottopone i dati a processi decisionali automatizzati né a profilazione</w:t>
      </w:r>
    </w:p>
    <w:p w14:paraId="3081E8A5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Periodo di conservazione dei dati personali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C6D112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204F4BD3" w14:textId="77777777" w:rsidR="00D70C54" w:rsidRDefault="00D70C54" w:rsidP="00D70C54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relativi all’accesso alla piattaforma vengono cancellati o resi anonimi quando non sono più necessari, salvo diverse disposizioni di legge.</w:t>
      </w:r>
    </w:p>
    <w:p w14:paraId="1D1C9E8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Diritti degli interessati</w:t>
      </w:r>
    </w:p>
    <w:p w14:paraId="6DFB1083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 qualità di interessato, Lei ha diritto, in qualunque momento, di chiedere al Titolare del trattamento dei dati la conferma dell’esistenza o meno dei dati che lo riguardano. </w:t>
      </w:r>
    </w:p>
    <w:p w14:paraId="53B55F82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 inoltre il diritto di chiedere, nelle forme previste dall’ordinamento, la rettifica dei dati personali inesatti e l’integrazione di quelli incompleti. </w:t>
      </w:r>
    </w:p>
    <w:p w14:paraId="701DEA0C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Può altresì esercitare ogni altro diritto riconosciuto ai sensi degli artt. 15-22 del Regolamento UE 679/2016, laddove applicabile.</w:t>
      </w:r>
    </w:p>
    <w:p w14:paraId="46A8B6CF" w14:textId="77777777" w:rsidR="00D70C54" w:rsidRDefault="00D70C54" w:rsidP="00D70C5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517A0521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Diritto di reclamo</w:t>
      </w:r>
    </w:p>
    <w:p w14:paraId="5123AC56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609747EA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Ulteriori informazioni sono reperibili sul sito web del Garante per la Protezione dei Dati Personali all’indirizzo: </w:t>
      </w:r>
      <w:hyperlink r:id="rId2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www.garanteprivacy.it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6AED2B2" w14:textId="77777777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5C5B7" w14:textId="3E980089" w:rsidR="00D70C54" w:rsidRDefault="00D70C54" w:rsidP="00D70C54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8"/>
      </w:r>
      <w:r>
        <w:rPr>
          <w:rFonts w:ascii="Times New Roman" w:hAnsi="Times New Roman"/>
          <w:sz w:val="24"/>
          <w:szCs w:val="24"/>
        </w:rPr>
        <w:t xml:space="preserve"> Confermo di aver preso visione dell’informativa e avere compreso i termini e le modalità di effettuazione del trattamento.</w:t>
      </w:r>
    </w:p>
    <w:p w14:paraId="68594C1A" w14:textId="77777777" w:rsidR="00D70C54" w:rsidRDefault="00D70C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65F115D" w14:textId="77777777" w:rsidR="004F4325" w:rsidRPr="004F4325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25">
        <w:rPr>
          <w:rFonts w:ascii="Times New Roman" w:hAnsi="Times New Roman" w:cs="Times New Roman"/>
          <w:b/>
          <w:sz w:val="24"/>
          <w:szCs w:val="24"/>
        </w:rPr>
        <w:lastRenderedPageBreak/>
        <w:t>DOMANDA Dl UTILIZZAZIONE E ASSEGNAZIONE PROVVISORIA</w:t>
      </w:r>
      <w:r w:rsidR="004F4325" w:rsidRPr="004F4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6FB5FB" w14:textId="266E0914" w:rsidR="00B74895" w:rsidRPr="004F4325" w:rsidRDefault="004F432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25">
        <w:rPr>
          <w:rFonts w:ascii="Times New Roman" w:hAnsi="Times New Roman" w:cs="Times New Roman"/>
          <w:b/>
          <w:sz w:val="24"/>
          <w:szCs w:val="24"/>
        </w:rPr>
        <w:t>PER IL PERSONALE EDUCATIVO</w:t>
      </w:r>
    </w:p>
    <w:p w14:paraId="5EA52EE1" w14:textId="138545E7" w:rsidR="00B74895" w:rsidRPr="004F4325" w:rsidRDefault="001D4C0B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54">
        <w:rPr>
          <w:rFonts w:ascii="Times New Roman" w:hAnsi="Times New Roman" w:cs="Times New Roman"/>
          <w:b/>
          <w:sz w:val="24"/>
          <w:szCs w:val="24"/>
        </w:rPr>
        <w:t>A.S. 20</w:t>
      </w:r>
      <w:r w:rsidR="00685472" w:rsidRPr="00D70C54">
        <w:rPr>
          <w:rFonts w:ascii="Times New Roman" w:hAnsi="Times New Roman" w:cs="Times New Roman"/>
          <w:b/>
          <w:sz w:val="24"/>
          <w:szCs w:val="24"/>
        </w:rPr>
        <w:t>2</w:t>
      </w:r>
      <w:r w:rsidR="00803CDE" w:rsidRPr="00D70C54">
        <w:rPr>
          <w:rFonts w:ascii="Times New Roman" w:hAnsi="Times New Roman" w:cs="Times New Roman"/>
          <w:b/>
          <w:sz w:val="24"/>
          <w:szCs w:val="24"/>
        </w:rPr>
        <w:t>4</w:t>
      </w:r>
      <w:r w:rsidRPr="00D70C54">
        <w:rPr>
          <w:rFonts w:ascii="Times New Roman" w:hAnsi="Times New Roman" w:cs="Times New Roman"/>
          <w:b/>
          <w:sz w:val="24"/>
          <w:szCs w:val="24"/>
        </w:rPr>
        <w:t>/2</w:t>
      </w:r>
      <w:r w:rsidR="00803CDE" w:rsidRPr="00D70C54">
        <w:rPr>
          <w:rFonts w:ascii="Times New Roman" w:hAnsi="Times New Roman" w:cs="Times New Roman"/>
          <w:b/>
          <w:sz w:val="24"/>
          <w:szCs w:val="24"/>
        </w:rPr>
        <w:t>5</w:t>
      </w:r>
    </w:p>
    <w:p w14:paraId="6F05357F" w14:textId="5B150BC7" w:rsidR="004F4325" w:rsidRPr="004F4325" w:rsidRDefault="004F432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325">
        <w:rPr>
          <w:rFonts w:ascii="Times New Roman" w:hAnsi="Times New Roman" w:cs="Times New Roman"/>
          <w:bCs/>
          <w:sz w:val="24"/>
          <w:szCs w:val="24"/>
        </w:rPr>
        <w:t xml:space="preserve">Contratto Collettivo Nazionale integrativo concernente le Utilizzazioni e le Assegnazioni Provvisorie del personale docente, educativo ed ATA per gli anni scolastici 2019/20, 2020/21 e 2021/22 e </w:t>
      </w:r>
      <w:r w:rsidRPr="00E4406D">
        <w:rPr>
          <w:rFonts w:ascii="Times New Roman" w:hAnsi="Times New Roman" w:cs="Times New Roman"/>
          <w:bCs/>
          <w:sz w:val="24"/>
          <w:szCs w:val="24"/>
        </w:rPr>
        <w:t xml:space="preserve">Intesa </w:t>
      </w:r>
      <w:r w:rsidR="007178F2" w:rsidRPr="00D70C54">
        <w:rPr>
          <w:rFonts w:ascii="Times New Roman" w:hAnsi="Times New Roman" w:cs="Times New Roman"/>
          <w:bCs/>
          <w:sz w:val="24"/>
          <w:szCs w:val="24"/>
        </w:rPr>
        <w:t>del</w:t>
      </w:r>
      <w:r w:rsidRPr="00D70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20BF" w:rsidRPr="00D70C54">
        <w:rPr>
          <w:rFonts w:ascii="Times New Roman" w:hAnsi="Times New Roman" w:cs="Times New Roman"/>
          <w:bCs/>
          <w:sz w:val="24"/>
          <w:szCs w:val="24"/>
        </w:rPr>
        <w:t>2</w:t>
      </w:r>
      <w:r w:rsidR="00D70C54" w:rsidRPr="00D70C54">
        <w:rPr>
          <w:rFonts w:ascii="Times New Roman" w:hAnsi="Times New Roman" w:cs="Times New Roman"/>
          <w:bCs/>
          <w:sz w:val="24"/>
          <w:szCs w:val="24"/>
        </w:rPr>
        <w:t>7</w:t>
      </w:r>
      <w:r w:rsidRPr="00D70C54">
        <w:rPr>
          <w:rFonts w:ascii="Times New Roman" w:hAnsi="Times New Roman" w:cs="Times New Roman"/>
          <w:bCs/>
          <w:sz w:val="24"/>
          <w:szCs w:val="24"/>
        </w:rPr>
        <w:t xml:space="preserve"> giugno 202</w:t>
      </w:r>
      <w:r w:rsidR="00803CDE" w:rsidRPr="00D70C54">
        <w:rPr>
          <w:rFonts w:ascii="Times New Roman" w:hAnsi="Times New Roman" w:cs="Times New Roman"/>
          <w:bCs/>
          <w:sz w:val="24"/>
          <w:szCs w:val="24"/>
        </w:rPr>
        <w:t>4</w:t>
      </w:r>
    </w:p>
    <w:p w14:paraId="7CD580EC" w14:textId="77777777" w:rsidR="00B74895" w:rsidRPr="004F432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FF59F" w14:textId="241E8A65" w:rsidR="004F4325" w:rsidRDefault="00B74895" w:rsidP="004F4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All' Ufficio Scolastico Regionale</w:t>
      </w:r>
    </w:p>
    <w:p w14:paraId="49DAE9A8" w14:textId="65E16F84" w:rsidR="00B74895" w:rsidRPr="001D4C0B" w:rsidRDefault="00B74895" w:rsidP="004F4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Ufficio Scolastico Provinciale</w:t>
      </w:r>
    </w:p>
    <w:p w14:paraId="6E42B024" w14:textId="682A1977" w:rsidR="00B74895" w:rsidRDefault="00B74895" w:rsidP="004F4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14:paraId="321FCDA9" w14:textId="77777777" w:rsidR="004F4325" w:rsidRPr="001D4C0B" w:rsidRDefault="004F4325" w:rsidP="004F43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6C3451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Il sottoscritto…………………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</w:t>
      </w:r>
      <w:r w:rsidR="00474B7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………nato a……………...….(prov. di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.) il 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</w:t>
      </w:r>
    </w:p>
    <w:p w14:paraId="451FB5CE" w14:textId="19B663DD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 xml:space="preserve">assunto 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 xml:space="preserve">nel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ruolo</w:t>
      </w:r>
      <w:proofErr w:type="gramEnd"/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 della carriera del personale educativo, cui attualmente appartiene, a decorrere dal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………………</w:t>
      </w:r>
      <w:r w:rsidR="00474B74">
        <w:rPr>
          <w:rFonts w:ascii="Times New Roman" w:hAnsi="Times New Roman" w:cs="Times New Roman"/>
          <w:sz w:val="24"/>
          <w:szCs w:val="24"/>
        </w:rPr>
        <w:t>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  <w:r w:rsidR="004F4325">
        <w:rPr>
          <w:rFonts w:ascii="Times New Roman" w:hAnsi="Times New Roman" w:cs="Times New Roman"/>
          <w:sz w:val="24"/>
          <w:szCs w:val="24"/>
        </w:rPr>
        <w:t>………………</w:t>
      </w:r>
    </w:p>
    <w:p w14:paraId="6C8E8A62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in servizio presso l'istituto (tipo e intitolazione)</w:t>
      </w:r>
      <w:r w:rsidR="00E670A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1D4C0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…...</w:t>
      </w:r>
    </w:p>
    <w:p w14:paraId="335FB6AE" w14:textId="62FDE488" w:rsidR="00B74895" w:rsidRPr="001D4C0B" w:rsidRDefault="004F432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74895" w:rsidRPr="001D4C0B">
        <w:rPr>
          <w:rFonts w:ascii="Times New Roman" w:hAnsi="Times New Roman" w:cs="Times New Roman"/>
          <w:sz w:val="24"/>
          <w:szCs w:val="24"/>
        </w:rPr>
        <w:t>omune di………………………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B74895" w:rsidRPr="001D4C0B">
        <w:rPr>
          <w:rFonts w:ascii="Times New Roman" w:hAnsi="Times New Roman" w:cs="Times New Roman"/>
          <w:sz w:val="24"/>
          <w:szCs w:val="24"/>
        </w:rPr>
        <w:t>provincia di…………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74895" w:rsidRPr="001D4C0B">
        <w:rPr>
          <w:rFonts w:ascii="Times New Roman" w:hAnsi="Times New Roman" w:cs="Times New Roman"/>
          <w:sz w:val="24"/>
          <w:szCs w:val="24"/>
        </w:rPr>
        <w:t>chiede ai sensi del</w:t>
      </w:r>
      <w:r w:rsidR="00685472">
        <w:rPr>
          <w:rFonts w:ascii="Times New Roman" w:hAnsi="Times New Roman" w:cs="Times New Roman"/>
          <w:sz w:val="24"/>
          <w:szCs w:val="24"/>
        </w:rPr>
        <w:t xml:space="preserve"> </w:t>
      </w:r>
      <w:r w:rsidR="00B74895" w:rsidRPr="001D4C0B">
        <w:rPr>
          <w:rFonts w:ascii="Times New Roman" w:hAnsi="Times New Roman" w:cs="Times New Roman"/>
          <w:sz w:val="24"/>
          <w:szCs w:val="24"/>
        </w:rPr>
        <w:t>CCNI</w:t>
      </w:r>
    </w:p>
    <w:p w14:paraId="79F00C65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l’utilizzazione</w:t>
      </w:r>
      <w:r w:rsidR="00E670A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/ assegnazione provvisoria per la provincia ____</w:t>
      </w:r>
      <w:r w:rsidR="00E670A4">
        <w:rPr>
          <w:rFonts w:ascii="Times New Roman" w:hAnsi="Times New Roman" w:cs="Times New Roman"/>
          <w:sz w:val="24"/>
          <w:szCs w:val="24"/>
        </w:rPr>
        <w:t>___________________________</w:t>
      </w:r>
      <w:r w:rsidRPr="001D4C0B">
        <w:rPr>
          <w:rFonts w:ascii="Times New Roman" w:hAnsi="Times New Roman" w:cs="Times New Roman"/>
          <w:sz w:val="24"/>
          <w:szCs w:val="24"/>
        </w:rPr>
        <w:t>__</w:t>
      </w:r>
    </w:p>
    <w:p w14:paraId="71D1F284" w14:textId="77777777" w:rsidR="003859AD" w:rsidRDefault="003859AD" w:rsidP="003859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63823" w14:textId="41F027CE" w:rsidR="004F4325" w:rsidRPr="004F4325" w:rsidRDefault="004F4325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325">
        <w:rPr>
          <w:rFonts w:ascii="Times New Roman" w:hAnsi="Times New Roman" w:cs="Times New Roman"/>
          <w:b/>
          <w:sz w:val="24"/>
          <w:szCs w:val="24"/>
        </w:rPr>
        <w:t>Esigenze di famiglia:</w:t>
      </w:r>
    </w:p>
    <w:p w14:paraId="271490C6" w14:textId="77777777" w:rsidR="004F4325" w:rsidRPr="004F4325" w:rsidRDefault="004F4325" w:rsidP="004F43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Ricongiungimento al coniuge, al convivente o parte dell’unione civile o al familiare </w:t>
      </w:r>
      <w:r w:rsidRPr="004F4325">
        <w:rPr>
          <w:rFonts w:ascii="Times New Roman" w:hAnsi="Times New Roman" w:cs="Times New Roman"/>
          <w:sz w:val="24"/>
          <w:szCs w:val="24"/>
        </w:rPr>
        <w:tab/>
      </w:r>
    </w:p>
    <w:p w14:paraId="16319F5B" w14:textId="048AA09C" w:rsidR="004F4325" w:rsidRPr="004F4325" w:rsidRDefault="004F4325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nel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F4325">
        <w:rPr>
          <w:rFonts w:ascii="Times New Roman" w:hAnsi="Times New Roman" w:cs="Times New Roman"/>
          <w:sz w:val="24"/>
          <w:szCs w:val="24"/>
        </w:rPr>
        <w:t>omune di: __________________________________________________________</w:t>
      </w:r>
      <w:r w:rsidR="002C2C80">
        <w:rPr>
          <w:rFonts w:ascii="Times New Roman" w:hAnsi="Times New Roman" w:cs="Times New Roman"/>
          <w:sz w:val="24"/>
          <w:szCs w:val="24"/>
        </w:rPr>
        <w:t xml:space="preserve">____  </w:t>
      </w:r>
      <w:proofErr w:type="gramStart"/>
      <w:r w:rsidR="002C2C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325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4F4325">
        <w:rPr>
          <w:rFonts w:ascii="Times New Roman" w:hAnsi="Times New Roman" w:cs="Times New Roman"/>
          <w:sz w:val="24"/>
          <w:szCs w:val="24"/>
        </w:rPr>
        <w:t xml:space="preserve">  ] </w:t>
      </w:r>
    </w:p>
    <w:p w14:paraId="08BB1591" w14:textId="736A9AAC" w:rsidR="004F4325" w:rsidRPr="004F4325" w:rsidRDefault="004F4325" w:rsidP="004F43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Numero dei figli di età inferiore ai sei anni: </w:t>
      </w:r>
      <w:r w:rsidRPr="004F43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2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432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</w:t>
      </w:r>
      <w:r w:rsidR="002C2C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2C2C8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C2C80">
        <w:rPr>
          <w:rFonts w:ascii="Times New Roman" w:hAnsi="Times New Roman" w:cs="Times New Roman"/>
          <w:sz w:val="24"/>
          <w:szCs w:val="24"/>
        </w:rPr>
        <w:t xml:space="preserve">   </w:t>
      </w:r>
      <w:r w:rsidRPr="004F4325">
        <w:rPr>
          <w:rFonts w:ascii="Times New Roman" w:hAnsi="Times New Roman" w:cs="Times New Roman"/>
          <w:sz w:val="24"/>
          <w:szCs w:val="24"/>
          <w:u w:val="single"/>
        </w:rPr>
        <w:t>[</w:t>
      </w:r>
      <w:proofErr w:type="gramEnd"/>
      <w:r w:rsidRPr="004F4325">
        <w:rPr>
          <w:rFonts w:ascii="Times New Roman" w:hAnsi="Times New Roman" w:cs="Times New Roman"/>
          <w:sz w:val="24"/>
          <w:szCs w:val="24"/>
        </w:rPr>
        <w:t xml:space="preserve">  ]  </w:t>
      </w:r>
    </w:p>
    <w:p w14:paraId="0C37154D" w14:textId="278FFA4E" w:rsidR="004F4325" w:rsidRPr="004F4325" w:rsidRDefault="004F4325" w:rsidP="004F43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Numero dei figli di età superiore ai sei anni ma non superiore a diciotto: 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325"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 w:rsidRPr="004F4325">
        <w:rPr>
          <w:rFonts w:ascii="Times New Roman" w:hAnsi="Times New Roman" w:cs="Times New Roman"/>
          <w:sz w:val="24"/>
          <w:szCs w:val="24"/>
        </w:rPr>
        <w:t xml:space="preserve">  ] </w:t>
      </w:r>
    </w:p>
    <w:p w14:paraId="38D3D087" w14:textId="7AA12150" w:rsidR="004F4325" w:rsidRPr="004F4325" w:rsidRDefault="004F4325" w:rsidP="004F43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F4325">
        <w:rPr>
          <w:rFonts w:ascii="Times New Roman" w:hAnsi="Times New Roman" w:cs="Times New Roman"/>
          <w:sz w:val="24"/>
          <w:szCs w:val="24"/>
        </w:rPr>
        <w:t xml:space="preserve">Comune dove possono essere assistiti il coniuge, i figli </w:t>
      </w:r>
      <w:r>
        <w:rPr>
          <w:rFonts w:ascii="Times New Roman" w:hAnsi="Times New Roman" w:cs="Times New Roman"/>
          <w:sz w:val="24"/>
          <w:szCs w:val="24"/>
        </w:rPr>
        <w:t>disabili</w:t>
      </w:r>
      <w:r w:rsidRPr="004F4325">
        <w:rPr>
          <w:rFonts w:ascii="Times New Roman" w:hAnsi="Times New Roman" w:cs="Times New Roman"/>
          <w:sz w:val="24"/>
          <w:szCs w:val="24"/>
        </w:rPr>
        <w:t>, tossicodipendenti, ecc.: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C2C8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="002C2C80">
        <w:rPr>
          <w:rFonts w:ascii="Times New Roman" w:hAnsi="Times New Roman" w:cs="Times New Roman"/>
          <w:sz w:val="24"/>
          <w:szCs w:val="24"/>
        </w:rPr>
        <w:t xml:space="preserve">  </w:t>
      </w:r>
      <w:r w:rsidRPr="004F4325">
        <w:rPr>
          <w:rFonts w:ascii="Times New Roman" w:hAnsi="Times New Roman" w:cs="Times New Roman"/>
          <w:sz w:val="24"/>
          <w:szCs w:val="24"/>
        </w:rPr>
        <w:t xml:space="preserve"> [</w:t>
      </w:r>
      <w:proofErr w:type="gramEnd"/>
      <w:r w:rsidRPr="004F4325">
        <w:rPr>
          <w:rFonts w:ascii="Times New Roman" w:hAnsi="Times New Roman" w:cs="Times New Roman"/>
          <w:sz w:val="24"/>
          <w:szCs w:val="24"/>
        </w:rPr>
        <w:t xml:space="preserve">  ]</w:t>
      </w:r>
    </w:p>
    <w:p w14:paraId="23E138C0" w14:textId="77777777" w:rsidR="00DC2AEA" w:rsidRPr="00DC2AEA" w:rsidRDefault="00DC2AEA" w:rsidP="00DC2A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AEA">
        <w:rPr>
          <w:rFonts w:ascii="Times New Roman" w:hAnsi="Times New Roman" w:cs="Times New Roman"/>
          <w:b/>
          <w:sz w:val="24"/>
          <w:szCs w:val="24"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DC2AEA" w:rsidRPr="00DC2AEA" w14:paraId="6FF2C277" w14:textId="77777777" w:rsidTr="004A2B2C">
        <w:tc>
          <w:tcPr>
            <w:tcW w:w="7792" w:type="dxa"/>
          </w:tcPr>
          <w:p w14:paraId="124ADCD8" w14:textId="348D2ED1" w:rsidR="00DC2AEA" w:rsidRPr="00DC2AEA" w:rsidRDefault="00CF2865" w:rsidP="00DC2A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hanging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usufruisce della precedenza prevista per non vedenti di cui all’art. 8 comma 1 punto I lettera a) del CCNI </w:t>
            </w:r>
          </w:p>
        </w:tc>
        <w:tc>
          <w:tcPr>
            <w:tcW w:w="1836" w:type="dxa"/>
          </w:tcPr>
          <w:p w14:paraId="5D06FBB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039FA213" w14:textId="77777777" w:rsidTr="004A2B2C">
        <w:tc>
          <w:tcPr>
            <w:tcW w:w="7792" w:type="dxa"/>
          </w:tcPr>
          <w:p w14:paraId="4F1B3129" w14:textId="5D16A758" w:rsidR="00DC2AEA" w:rsidRPr="00DC2AEA" w:rsidRDefault="00CF2865" w:rsidP="00DC2AE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hanging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prevista per gli emodializzati di cui all’art. 8 comma 1 punto I lettera b) del CCNI</w:t>
            </w:r>
          </w:p>
        </w:tc>
        <w:tc>
          <w:tcPr>
            <w:tcW w:w="1836" w:type="dxa"/>
          </w:tcPr>
          <w:p w14:paraId="6139DB51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19AB43F0" w14:textId="77777777" w:rsidTr="004A2B2C">
        <w:tc>
          <w:tcPr>
            <w:tcW w:w="7792" w:type="dxa"/>
          </w:tcPr>
          <w:p w14:paraId="1E1958BE" w14:textId="3E412A60" w:rsidR="00DC2AEA" w:rsidRPr="00DC2AEA" w:rsidRDefault="00DC2AEA" w:rsidP="00DC2AEA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hanging="8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F2865"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="00CF2865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III lettera d) del CCNI</w:t>
            </w:r>
          </w:p>
        </w:tc>
        <w:tc>
          <w:tcPr>
            <w:tcW w:w="1836" w:type="dxa"/>
          </w:tcPr>
          <w:p w14:paraId="4D6E407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</w:p>
        </w:tc>
      </w:tr>
      <w:tr w:rsidR="00DC2AEA" w:rsidRPr="00DC2AEA" w14:paraId="204967D6" w14:textId="77777777" w:rsidTr="004A2B2C">
        <w:trPr>
          <w:trHeight w:val="1211"/>
        </w:trPr>
        <w:tc>
          <w:tcPr>
            <w:tcW w:w="7792" w:type="dxa"/>
          </w:tcPr>
          <w:p w14:paraId="5A59FE97" w14:textId="506EF7AE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per motivi di salute ha necessità di cure di cui all’art. 8 comma 1 punto III lettera e) del CCNI, effettuabili solo nel Comune di __________________________________      </w:t>
            </w:r>
          </w:p>
        </w:tc>
        <w:tc>
          <w:tcPr>
            <w:tcW w:w="1836" w:type="dxa"/>
          </w:tcPr>
          <w:p w14:paraId="4988CDBB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4F13A039" w14:textId="77777777" w:rsidTr="004A2B2C">
        <w:tc>
          <w:tcPr>
            <w:tcW w:w="7792" w:type="dxa"/>
          </w:tcPr>
          <w:p w14:paraId="3B213B9C" w14:textId="1D0F5E8F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usufruisce della precedenza di cui all’art. 8 comma 1 punto III lettera f) del CCNI </w:t>
            </w:r>
          </w:p>
        </w:tc>
        <w:tc>
          <w:tcPr>
            <w:tcW w:w="1836" w:type="dxa"/>
          </w:tcPr>
          <w:p w14:paraId="04F8925D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754672A0" w14:textId="77777777" w:rsidTr="004A2B2C">
        <w:tc>
          <w:tcPr>
            <w:tcW w:w="7792" w:type="dxa"/>
          </w:tcPr>
          <w:p w14:paraId="3EF68B84" w14:textId="55B7318D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IV lettera g) del CCNI e dell’Intesa</w:t>
            </w:r>
          </w:p>
        </w:tc>
        <w:tc>
          <w:tcPr>
            <w:tcW w:w="1836" w:type="dxa"/>
          </w:tcPr>
          <w:p w14:paraId="1353148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213CA8C9" w14:textId="77777777" w:rsidTr="004A2B2C">
        <w:tc>
          <w:tcPr>
            <w:tcW w:w="7792" w:type="dxa"/>
          </w:tcPr>
          <w:p w14:paraId="2AA85532" w14:textId="1B97EBE7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IV lettera h) del CCNI e</w:t>
            </w:r>
            <w:r w:rsidR="00DC2AEA" w:rsidRPr="00DC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dell’Intesa</w:t>
            </w:r>
          </w:p>
        </w:tc>
        <w:tc>
          <w:tcPr>
            <w:tcW w:w="1836" w:type="dxa"/>
          </w:tcPr>
          <w:p w14:paraId="16D91664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6FF69309" w14:textId="77777777" w:rsidTr="004A2B2C">
        <w:tc>
          <w:tcPr>
            <w:tcW w:w="7792" w:type="dxa"/>
          </w:tcPr>
          <w:p w14:paraId="2F23F22D" w14:textId="2AD95031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IV lettera i) del CCNI e</w:t>
            </w:r>
            <w:r w:rsidR="00DC2AEA" w:rsidRPr="00DC2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dell’Intesa</w:t>
            </w:r>
          </w:p>
        </w:tc>
        <w:tc>
          <w:tcPr>
            <w:tcW w:w="1836" w:type="dxa"/>
          </w:tcPr>
          <w:p w14:paraId="110E62F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69A71C54" w14:textId="77777777" w:rsidTr="004A2B2C">
        <w:tc>
          <w:tcPr>
            <w:tcW w:w="7792" w:type="dxa"/>
          </w:tcPr>
          <w:p w14:paraId="6173B827" w14:textId="31047535" w:rsidR="00DC2AEA" w:rsidRPr="00DC2AEA" w:rsidRDefault="00DC2AEA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865"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="00CF2865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lavoratrice/lavoratore madre/padre avente un figlio di età inferiore ai sei anni di cui all’art. 8 comma 1 punto IV lettera l) del CCNI</w:t>
            </w:r>
          </w:p>
          <w:p w14:paraId="2F6CA1FC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1703" w14:textId="15AD33EB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CF2865"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="00CF2865"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usufruisce della precedenza di lavoratrice/lavoratore madre/padre avente un figlio di età inferiore ai dodici di cui all’art. 8 comma 1 punto IV lettera m) del CCNI </w:t>
            </w:r>
          </w:p>
        </w:tc>
        <w:tc>
          <w:tcPr>
            <w:tcW w:w="1836" w:type="dxa"/>
          </w:tcPr>
          <w:p w14:paraId="0D72BF76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[SI] [NO]    </w:t>
            </w:r>
          </w:p>
          <w:p w14:paraId="0627BE9A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7DE48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73CCF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4A412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0196BA8D" w14:textId="77777777" w:rsidTr="004A2B2C">
        <w:tc>
          <w:tcPr>
            <w:tcW w:w="7792" w:type="dxa"/>
          </w:tcPr>
          <w:p w14:paraId="4AF6C1E5" w14:textId="07D030B3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 comma 1 punto IV lettera n) del CCNI e dell’Intesa</w:t>
            </w:r>
          </w:p>
        </w:tc>
        <w:tc>
          <w:tcPr>
            <w:tcW w:w="1836" w:type="dxa"/>
          </w:tcPr>
          <w:p w14:paraId="77793FEF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[SI] 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2AEA" w:rsidRPr="00DC2AEA" w14:paraId="1CA7E58D" w14:textId="77777777" w:rsidTr="004A2B2C">
        <w:tc>
          <w:tcPr>
            <w:tcW w:w="7792" w:type="dxa"/>
          </w:tcPr>
          <w:p w14:paraId="0E7F571E" w14:textId="7BF50827" w:rsidR="00DC2AEA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AEA" w:rsidRPr="00DC2AEA">
              <w:rPr>
                <w:rFonts w:ascii="Times New Roman" w:hAnsi="Times New Roman" w:cs="Times New Roman"/>
                <w:sz w:val="24"/>
                <w:szCs w:val="24"/>
              </w:rPr>
              <w:t>usufruisce della precedenza:</w:t>
            </w:r>
          </w:p>
          <w:p w14:paraId="463DCD9A" w14:textId="4237DC6F" w:rsidR="00DC2AEA" w:rsidRPr="00DC2AEA" w:rsidRDefault="00DC2AEA" w:rsidP="00DC2AEA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Art. 8 comma </w:t>
            </w:r>
            <w:r w:rsidR="008B56F0" w:rsidRPr="00DC2A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B5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6F0" w:rsidRPr="00DC2AEA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V lettera o) del CCNI</w:t>
            </w:r>
          </w:p>
          <w:p w14:paraId="4CDA5119" w14:textId="26123A36" w:rsidR="008B56F0" w:rsidRPr="00DC2AEA" w:rsidRDefault="00DC2AEA" w:rsidP="008B56F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Art. 8, comma 1, punto VI lettera p) del CCNI </w:t>
            </w:r>
          </w:p>
          <w:p w14:paraId="37B26C40" w14:textId="68F05557" w:rsidR="00DC2AEA" w:rsidRPr="00DC2AEA" w:rsidRDefault="00DC2AEA" w:rsidP="00DC2A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Art. 8, comma 1, punto VII lettera q) del CCNI </w:t>
            </w:r>
          </w:p>
          <w:p w14:paraId="52EFAAFD" w14:textId="77777777" w:rsidR="00DC2AEA" w:rsidRPr="00DC2AEA" w:rsidRDefault="00DC2AEA" w:rsidP="00DC2A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Art. 8, comma 1, punto VIII lettera r) del CCNI </w:t>
            </w:r>
          </w:p>
        </w:tc>
        <w:tc>
          <w:tcPr>
            <w:tcW w:w="1836" w:type="dxa"/>
          </w:tcPr>
          <w:p w14:paraId="4F7FA0A6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E42D9FE" w14:textId="059B7313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 </w:t>
            </w:r>
          </w:p>
          <w:p w14:paraId="616D5124" w14:textId="244FF72C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 </w:t>
            </w:r>
          </w:p>
          <w:p w14:paraId="4C8B9B2B" w14:textId="6706C9B0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   </w:t>
            </w:r>
          </w:p>
          <w:p w14:paraId="22CC8F73" w14:textId="77777777" w:rsidR="00DC2AEA" w:rsidRPr="00DC2AEA" w:rsidRDefault="00DC2AEA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NO] </w:t>
            </w:r>
          </w:p>
        </w:tc>
      </w:tr>
      <w:tr w:rsidR="008B56F0" w:rsidRPr="00DC2AEA" w14:paraId="6F450ADD" w14:textId="77777777" w:rsidTr="004A2B2C">
        <w:tc>
          <w:tcPr>
            <w:tcW w:w="7792" w:type="dxa"/>
          </w:tcPr>
          <w:p w14:paraId="592C1ACE" w14:textId="6F490E84" w:rsidR="008B56F0" w:rsidRPr="00DC2AEA" w:rsidRDefault="00CF2865" w:rsidP="00DC2AE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L’educatore/educatrice</w:t>
            </w: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6F0">
              <w:rPr>
                <w:rFonts w:ascii="Times New Roman" w:hAnsi="Times New Roman" w:cs="Times New Roman"/>
                <w:sz w:val="24"/>
                <w:szCs w:val="24"/>
              </w:rPr>
              <w:t>usufruisce della precedenza di cui all’art. 8, comma 1, punto II, lett. c) (limitatamente alle utilizzazioni all’interno della stessa provincia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6" w:type="dxa"/>
          </w:tcPr>
          <w:p w14:paraId="58C2A09B" w14:textId="77777777" w:rsidR="008B56F0" w:rsidRDefault="008B56F0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FB224" w14:textId="77777777" w:rsidR="008B56F0" w:rsidRDefault="008B56F0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24AF" w14:textId="114956B9" w:rsidR="008B56F0" w:rsidRPr="00DC2AEA" w:rsidRDefault="008B56F0" w:rsidP="00DC2AE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SI]  [</w:t>
            </w:r>
            <w:proofErr w:type="gramEnd"/>
            <w:r w:rsidRPr="00DC2AEA">
              <w:rPr>
                <w:rFonts w:ascii="Times New Roman" w:hAnsi="Times New Roman" w:cs="Times New Roman"/>
                <w:sz w:val="24"/>
                <w:szCs w:val="24"/>
              </w:rPr>
              <w:t>NO]</w:t>
            </w:r>
          </w:p>
        </w:tc>
      </w:tr>
    </w:tbl>
    <w:p w14:paraId="2B5640D3" w14:textId="77777777" w:rsidR="003859AD" w:rsidRDefault="003859AD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2B8E8" w14:textId="05824EDA" w:rsidR="00B2571F" w:rsidRDefault="00B2571F" w:rsidP="008B5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317BDBC" w14:textId="70D6CC81" w:rsidR="008B56F0" w:rsidRDefault="008B56F0" w:rsidP="008B5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70C3" w14:textId="23A2EB71" w:rsidR="008B56F0" w:rsidRDefault="008B56F0" w:rsidP="008B5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F189B" w14:textId="77777777" w:rsidR="008B56F0" w:rsidRDefault="008B56F0" w:rsidP="008B56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15845" w14:textId="0A745209" w:rsidR="00B2571F" w:rsidRDefault="00B2571F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BE8BB" w14:textId="4B9C1005" w:rsidR="008B56F0" w:rsidRDefault="008B56F0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F7199" w14:textId="77777777" w:rsidR="008B56F0" w:rsidRDefault="008B56F0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52955" w14:textId="77777777" w:rsidR="00B2571F" w:rsidRDefault="00B2571F" w:rsidP="004F43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451E" w14:textId="74C8077A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lastRenderedPageBreak/>
        <w:t>Preferenze:</w:t>
      </w:r>
    </w:p>
    <w:p w14:paraId="33943E81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……………..</w:t>
      </w:r>
    </w:p>
    <w:p w14:paraId="592EB3F4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14:paraId="6FBA705A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3)……………………………………………………………………………………………………...</w:t>
      </w:r>
    </w:p>
    <w:p w14:paraId="5E752F4B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14:paraId="50A4412A" w14:textId="413518D6" w:rsidR="00B74895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14:paraId="2D06A502" w14:textId="1048AB43" w:rsidR="004F4325" w:rsidRDefault="004F432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6)………………………………………………………………………………………………………</w:t>
      </w:r>
    </w:p>
    <w:p w14:paraId="304E84C7" w14:textId="31A314FF" w:rsidR="004F4325" w:rsidRPr="001D4C0B" w:rsidRDefault="004F432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7)……………………………………………………………………………………………………...</w:t>
      </w:r>
    </w:p>
    <w:p w14:paraId="4864B7D5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ED3C7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Allega alla presente i seguenti documenti:</w:t>
      </w:r>
    </w:p>
    <w:p w14:paraId="5A35BC7B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1)……………………………………………………………………………………………………...</w:t>
      </w:r>
    </w:p>
    <w:p w14:paraId="5A8CA24F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2)……………………………………………………………………………………………………...</w:t>
      </w:r>
    </w:p>
    <w:p w14:paraId="603B928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…..</w:t>
      </w:r>
    </w:p>
    <w:p w14:paraId="687233F7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4)……………………………………………………………………………………………………...</w:t>
      </w:r>
    </w:p>
    <w:p w14:paraId="0040778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14:paraId="443645FE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27F3D8" w14:textId="77777777"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Data……………... Firma ……</w:t>
      </w:r>
      <w:proofErr w:type="gramStart"/>
      <w:r w:rsidRPr="001D4C0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D4C0B">
        <w:rPr>
          <w:rFonts w:ascii="Times New Roman" w:hAnsi="Times New Roman" w:cs="Times New Roman"/>
          <w:sz w:val="24"/>
          <w:szCs w:val="24"/>
        </w:rPr>
        <w:t>….…………………..</w:t>
      </w:r>
    </w:p>
    <w:p w14:paraId="24C29424" w14:textId="59323444" w:rsidR="00B74895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0BFAE7" w14:textId="77777777" w:rsidR="002C2C80" w:rsidRPr="001D4C0B" w:rsidRDefault="002C2C80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90DA5" w14:textId="77777777" w:rsidR="002C2C80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 xml:space="preserve">Visto: - la domanda è completa degli allegati dichiarati </w:t>
      </w:r>
    </w:p>
    <w:p w14:paraId="04454F75" w14:textId="77777777" w:rsidR="002C2C80" w:rsidRDefault="002C2C80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85B06" w14:textId="77777777" w:rsidR="002C2C80" w:rsidRDefault="002C2C80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9E77E" w14:textId="2F18EECA" w:rsidR="00E670A4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26B1F268" w14:textId="44A566D4" w:rsidR="00D413DC" w:rsidRPr="001D4C0B" w:rsidRDefault="00D413DC" w:rsidP="00E670A4">
      <w:pPr>
        <w:spacing w:after="0" w:line="360" w:lineRule="auto"/>
        <w:rPr>
          <w:sz w:val="24"/>
          <w:szCs w:val="24"/>
        </w:rPr>
      </w:pPr>
    </w:p>
    <w:sectPr w:rsidR="00D413DC" w:rsidRPr="001D4C0B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220C" w14:textId="77777777" w:rsidR="00CF1B35" w:rsidRDefault="00CF1B35" w:rsidP="004402BF">
      <w:pPr>
        <w:spacing w:after="0" w:line="240" w:lineRule="auto"/>
      </w:pPr>
      <w:r>
        <w:separator/>
      </w:r>
    </w:p>
  </w:endnote>
  <w:endnote w:type="continuationSeparator" w:id="0">
    <w:p w14:paraId="0257B982" w14:textId="77777777" w:rsidR="00CF1B35" w:rsidRDefault="00CF1B35" w:rsidP="0044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4360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B8B705" w14:textId="0DB96C59" w:rsidR="000441DB" w:rsidRDefault="000441DB">
            <w:pPr>
              <w:pStyle w:val="Pidipagina"/>
              <w:jc w:val="center"/>
            </w:pPr>
            <w:r w:rsidRPr="000441DB">
              <w:rPr>
                <w:sz w:val="16"/>
                <w:szCs w:val="16"/>
              </w:rPr>
              <w:t xml:space="preserve">Pag. </w:t>
            </w:r>
            <w:r w:rsidRPr="000441DB">
              <w:rPr>
                <w:b/>
                <w:bCs/>
                <w:sz w:val="16"/>
                <w:szCs w:val="16"/>
              </w:rPr>
              <w:fldChar w:fldCharType="begin"/>
            </w:r>
            <w:r w:rsidRPr="000441DB">
              <w:rPr>
                <w:b/>
                <w:bCs/>
                <w:sz w:val="16"/>
                <w:szCs w:val="16"/>
              </w:rPr>
              <w:instrText>PAGE</w:instrText>
            </w:r>
            <w:r w:rsidRPr="000441DB">
              <w:rPr>
                <w:b/>
                <w:bCs/>
                <w:sz w:val="16"/>
                <w:szCs w:val="16"/>
              </w:rPr>
              <w:fldChar w:fldCharType="separate"/>
            </w:r>
            <w:r w:rsidRPr="000441DB">
              <w:rPr>
                <w:b/>
                <w:bCs/>
                <w:sz w:val="16"/>
                <w:szCs w:val="16"/>
              </w:rPr>
              <w:t>2</w:t>
            </w:r>
            <w:r w:rsidRPr="000441DB">
              <w:rPr>
                <w:b/>
                <w:bCs/>
                <w:sz w:val="16"/>
                <w:szCs w:val="16"/>
              </w:rPr>
              <w:fldChar w:fldCharType="end"/>
            </w:r>
            <w:r w:rsidRPr="000441DB">
              <w:rPr>
                <w:sz w:val="16"/>
                <w:szCs w:val="16"/>
              </w:rPr>
              <w:t xml:space="preserve"> di </w:t>
            </w:r>
            <w:r w:rsidRPr="000441DB">
              <w:rPr>
                <w:b/>
                <w:bCs/>
                <w:sz w:val="16"/>
                <w:szCs w:val="16"/>
              </w:rPr>
              <w:fldChar w:fldCharType="begin"/>
            </w:r>
            <w:r w:rsidRPr="000441DB">
              <w:rPr>
                <w:b/>
                <w:bCs/>
                <w:sz w:val="16"/>
                <w:szCs w:val="16"/>
              </w:rPr>
              <w:instrText>NUMPAGES</w:instrText>
            </w:r>
            <w:r w:rsidRPr="000441DB">
              <w:rPr>
                <w:b/>
                <w:bCs/>
                <w:sz w:val="16"/>
                <w:szCs w:val="16"/>
              </w:rPr>
              <w:fldChar w:fldCharType="separate"/>
            </w:r>
            <w:r w:rsidRPr="000441DB">
              <w:rPr>
                <w:b/>
                <w:bCs/>
                <w:sz w:val="16"/>
                <w:szCs w:val="16"/>
              </w:rPr>
              <w:t>2</w:t>
            </w:r>
            <w:r w:rsidRPr="000441D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392F11C" w14:textId="33B589D6" w:rsidR="004402BF" w:rsidRPr="002219BE" w:rsidRDefault="004402BF" w:rsidP="002219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0B14" w14:textId="77777777" w:rsidR="00CF1B35" w:rsidRDefault="00CF1B35" w:rsidP="004402BF">
      <w:pPr>
        <w:spacing w:after="0" w:line="240" w:lineRule="auto"/>
      </w:pPr>
      <w:r>
        <w:separator/>
      </w:r>
    </w:p>
  </w:footnote>
  <w:footnote w:type="continuationSeparator" w:id="0">
    <w:p w14:paraId="0B8BDD4D" w14:textId="77777777" w:rsidR="00CF1B35" w:rsidRDefault="00CF1B35" w:rsidP="0044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90389"/>
    <w:multiLevelType w:val="hybridMultilevel"/>
    <w:tmpl w:val="90F6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571D"/>
    <w:multiLevelType w:val="hybridMultilevel"/>
    <w:tmpl w:val="B89E0F5E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983749">
    <w:abstractNumId w:val="2"/>
  </w:num>
  <w:num w:numId="2" w16cid:durableId="1321033992">
    <w:abstractNumId w:val="3"/>
  </w:num>
  <w:num w:numId="3" w16cid:durableId="931743122">
    <w:abstractNumId w:val="7"/>
  </w:num>
  <w:num w:numId="4" w16cid:durableId="953757232">
    <w:abstractNumId w:val="4"/>
  </w:num>
  <w:num w:numId="5" w16cid:durableId="830488700">
    <w:abstractNumId w:val="0"/>
  </w:num>
  <w:num w:numId="6" w16cid:durableId="561451517">
    <w:abstractNumId w:val="5"/>
  </w:num>
  <w:num w:numId="7" w16cid:durableId="1534808073">
    <w:abstractNumId w:val="6"/>
  </w:num>
  <w:num w:numId="8" w16cid:durableId="8664541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524755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5"/>
    <w:rsid w:val="00003F86"/>
    <w:rsid w:val="000115DF"/>
    <w:rsid w:val="000441DB"/>
    <w:rsid w:val="00056970"/>
    <w:rsid w:val="000A3E8E"/>
    <w:rsid w:val="00123D29"/>
    <w:rsid w:val="001455D4"/>
    <w:rsid w:val="001A5277"/>
    <w:rsid w:val="001C6741"/>
    <w:rsid w:val="001D4C0B"/>
    <w:rsid w:val="001E0BBE"/>
    <w:rsid w:val="002219BE"/>
    <w:rsid w:val="002751EB"/>
    <w:rsid w:val="00276D4E"/>
    <w:rsid w:val="002A6208"/>
    <w:rsid w:val="002B12A4"/>
    <w:rsid w:val="002C2C80"/>
    <w:rsid w:val="002F317C"/>
    <w:rsid w:val="00380B1C"/>
    <w:rsid w:val="003859AD"/>
    <w:rsid w:val="003B3A99"/>
    <w:rsid w:val="004030F1"/>
    <w:rsid w:val="004116E6"/>
    <w:rsid w:val="00412575"/>
    <w:rsid w:val="00416241"/>
    <w:rsid w:val="004402BF"/>
    <w:rsid w:val="00474B74"/>
    <w:rsid w:val="004B1544"/>
    <w:rsid w:val="004D73D8"/>
    <w:rsid w:val="004F4325"/>
    <w:rsid w:val="00541FE5"/>
    <w:rsid w:val="00585F58"/>
    <w:rsid w:val="005D1F45"/>
    <w:rsid w:val="005D4496"/>
    <w:rsid w:val="00607CCC"/>
    <w:rsid w:val="00685472"/>
    <w:rsid w:val="006C4BE2"/>
    <w:rsid w:val="006E7F9A"/>
    <w:rsid w:val="007178F2"/>
    <w:rsid w:val="00726143"/>
    <w:rsid w:val="00754627"/>
    <w:rsid w:val="00762AA0"/>
    <w:rsid w:val="0076437F"/>
    <w:rsid w:val="00770A67"/>
    <w:rsid w:val="007C369E"/>
    <w:rsid w:val="007F5B12"/>
    <w:rsid w:val="00803CDE"/>
    <w:rsid w:val="0082566F"/>
    <w:rsid w:val="008B56F0"/>
    <w:rsid w:val="008F2323"/>
    <w:rsid w:val="00900CE4"/>
    <w:rsid w:val="009A14DD"/>
    <w:rsid w:val="009A20BF"/>
    <w:rsid w:val="009D6027"/>
    <w:rsid w:val="00A45B66"/>
    <w:rsid w:val="00A87247"/>
    <w:rsid w:val="00AC676F"/>
    <w:rsid w:val="00AD7748"/>
    <w:rsid w:val="00AF21EE"/>
    <w:rsid w:val="00B2571F"/>
    <w:rsid w:val="00B74895"/>
    <w:rsid w:val="00C91A8F"/>
    <w:rsid w:val="00CF1B35"/>
    <w:rsid w:val="00CF2865"/>
    <w:rsid w:val="00D413DC"/>
    <w:rsid w:val="00D70C54"/>
    <w:rsid w:val="00DC2AEA"/>
    <w:rsid w:val="00E01B4F"/>
    <w:rsid w:val="00E36359"/>
    <w:rsid w:val="00E4406D"/>
    <w:rsid w:val="00E512D8"/>
    <w:rsid w:val="00E670A4"/>
    <w:rsid w:val="00E75FED"/>
    <w:rsid w:val="00E80B69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26F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751E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2AEA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2751EB"/>
    <w:rPr>
      <w:rFonts w:ascii="Cambria" w:eastAsia="Times New Roman" w:hAnsi="Cambria" w:cs="Times New Roman"/>
      <w:b/>
      <w:bCs/>
      <w:i/>
      <w:iCs/>
      <w:color w:val="4F81BD"/>
    </w:rPr>
  </w:style>
  <w:style w:type="character" w:styleId="Collegamentoipertestuale">
    <w:name w:val="Hyperlink"/>
    <w:uiPriority w:val="99"/>
    <w:unhideWhenUsed/>
    <w:rsid w:val="002751E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2BF"/>
  </w:style>
  <w:style w:type="paragraph" w:styleId="Pidipagina">
    <w:name w:val="footer"/>
    <w:basedOn w:val="Normale"/>
    <w:link w:val="PidipaginaCarattere"/>
    <w:uiPriority w:val="99"/>
    <w:unhideWhenUsed/>
    <w:rsid w:val="00440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13" Type="http://schemas.openxmlformats.org/officeDocument/2006/relationships/hyperlink" Target="mailto:drab@postacert.istruzione.it" TargetMode="External"/><Relationship Id="rId18" Type="http://schemas.openxmlformats.org/officeDocument/2006/relationships/hyperlink" Target="mailto:drpu@postacert.istruzione.it" TargetMode="External"/><Relationship Id="rId26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cal@postacert.istruzione.it" TargetMode="External"/><Relationship Id="rId7" Type="http://schemas.openxmlformats.org/officeDocument/2006/relationships/hyperlink" Target="file:///C:\Users\igiampiccolo\AppData\Local\Microsoft\Windows\INetCache\mi16906\AppData\Local\Microsoft\Windows\INetCache\Content.Outlook\AppData\Local\Microsoft\Windows\INetCache\Content.Outlook\AppData\Local\Microsoft\Windows\INetCache\MI15997\Desktop\drpi@postacert.istruzione.it&#160;" TargetMode="External"/><Relationship Id="rId12" Type="http://schemas.openxmlformats.org/officeDocument/2006/relationships/hyperlink" Target="mailto:drto@postacert.istruzione.it" TargetMode="External"/><Relationship Id="rId17" Type="http://schemas.openxmlformats.org/officeDocument/2006/relationships/hyperlink" Target="mailto:drca@postacert.istruzione.it" TargetMode="External"/><Relationship Id="rId25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rla@postacert.istruzione.it" TargetMode="External"/><Relationship Id="rId20" Type="http://schemas.openxmlformats.org/officeDocument/2006/relationships/hyperlink" Target="mailto:drsi@postacert.istruzion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er@postacert.istruzione.it" TargetMode="External"/><Relationship Id="rId24" Type="http://schemas.openxmlformats.org/officeDocument/2006/relationships/hyperlink" Target="mailto:drum@postacert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rmo@postacert.istruzione.it" TargetMode="External"/><Relationship Id="rId23" Type="http://schemas.openxmlformats.org/officeDocument/2006/relationships/hyperlink" Target="mailto:drli@postacert.istruzione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rfr@postacert.istruzione.it" TargetMode="External"/><Relationship Id="rId19" Type="http://schemas.openxmlformats.org/officeDocument/2006/relationships/hyperlink" Target="mailto:drba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ve@postacert.istruzione.it" TargetMode="External"/><Relationship Id="rId14" Type="http://schemas.openxmlformats.org/officeDocument/2006/relationships/hyperlink" Target="mailto:drma@postacert.istruzione.it" TargetMode="External"/><Relationship Id="rId22" Type="http://schemas.openxmlformats.org/officeDocument/2006/relationships/hyperlink" Target="mailto:drsa@postacert.istruzione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Giampiccolo, Iolanda</cp:lastModifiedBy>
  <cp:revision>16</cp:revision>
  <dcterms:created xsi:type="dcterms:W3CDTF">2023-06-08T08:15:00Z</dcterms:created>
  <dcterms:modified xsi:type="dcterms:W3CDTF">2024-07-02T14:16:00Z</dcterms:modified>
</cp:coreProperties>
</file>